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1DF9CDAB"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984757">
        <w:rPr>
          <w:rFonts w:ascii="Times New Roman" w:eastAsia="Times New Roman" w:hAnsi="Times New Roman" w:cs="Times New Roman"/>
          <w:b/>
          <w:sz w:val="24"/>
          <w:szCs w:val="24"/>
        </w:rPr>
        <w:t>20</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08C142D9"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984757">
        <w:rPr>
          <w:rFonts w:ascii="Times New Roman" w:eastAsia="Times New Roman" w:hAnsi="Times New Roman" w:cs="Times New Roman"/>
          <w:sz w:val="24"/>
          <w:szCs w:val="24"/>
        </w:rPr>
        <w:t>29</w:t>
      </w:r>
      <w:r w:rsidRPr="00A72EDB">
        <w:rPr>
          <w:rFonts w:ascii="Times New Roman" w:eastAsia="Times New Roman" w:hAnsi="Times New Roman" w:cs="Times New Roman"/>
          <w:sz w:val="24"/>
          <w:szCs w:val="24"/>
        </w:rPr>
        <w:t>.0</w:t>
      </w:r>
      <w:r w:rsidR="00A6188B">
        <w:rPr>
          <w:rFonts w:ascii="Times New Roman" w:eastAsia="Times New Roman" w:hAnsi="Times New Roman" w:cs="Times New Roman"/>
          <w:sz w:val="24"/>
          <w:szCs w:val="24"/>
        </w:rPr>
        <w:t>4</w:t>
      </w:r>
      <w:r w:rsidRPr="00A72EDB">
        <w:rPr>
          <w:rFonts w:ascii="Times New Roman" w:eastAsia="Times New Roman" w:hAnsi="Times New Roman" w:cs="Times New Roman"/>
          <w:sz w:val="24"/>
          <w:szCs w:val="24"/>
        </w:rPr>
        <w:t>.2021</w:t>
      </w:r>
    </w:p>
    <w:p w14:paraId="00000007" w14:textId="6A51C026" w:rsidR="00F449B7" w:rsidRDefault="00F449B7">
      <w:pPr>
        <w:spacing w:after="0"/>
        <w:ind w:left="284"/>
        <w:jc w:val="both"/>
        <w:rPr>
          <w:rFonts w:ascii="Times New Roman" w:eastAsia="Times New Roman" w:hAnsi="Times New Roman" w:cs="Times New Roman"/>
          <w:sz w:val="24"/>
          <w:szCs w:val="24"/>
        </w:rPr>
      </w:pPr>
    </w:p>
    <w:p w14:paraId="5D455C93" w14:textId="77777777" w:rsidR="000D2435" w:rsidRDefault="000D2435">
      <w:pPr>
        <w:spacing w:after="0"/>
        <w:ind w:left="284"/>
        <w:jc w:val="both"/>
        <w:rPr>
          <w:rFonts w:ascii="Times New Roman" w:eastAsia="Times New Roman" w:hAnsi="Times New Roman" w:cs="Times New Roman"/>
          <w:sz w:val="24"/>
          <w:szCs w:val="24"/>
        </w:rPr>
      </w:pPr>
    </w:p>
    <w:p w14:paraId="11DDD5FE" w14:textId="77777777" w:rsidR="005D44AC" w:rsidRDefault="005D44AC" w:rsidP="005D44AC">
      <w:pPr>
        <w:ind w:left="2832" w:firstLine="708"/>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KARAR  TUTANAĞI</w:t>
      </w:r>
      <w:proofErr w:type="gramEnd"/>
    </w:p>
    <w:p w14:paraId="066723B4" w14:textId="2CD374EC" w:rsidR="005D44AC" w:rsidRDefault="005D44AC" w:rsidP="005D44AC">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B45720">
        <w:rPr>
          <w:rFonts w:ascii="Times New Roman" w:eastAsia="Times New Roman" w:hAnsi="Times New Roman" w:cs="Times New Roman"/>
          <w:sz w:val="24"/>
          <w:szCs w:val="24"/>
        </w:rPr>
        <w:t>İl Umumi Hıfzıssıhh</w:t>
      </w:r>
      <w:r w:rsidR="000A0B7C">
        <w:rPr>
          <w:rFonts w:ascii="Times New Roman" w:eastAsia="Times New Roman" w:hAnsi="Times New Roman" w:cs="Times New Roman"/>
          <w:sz w:val="24"/>
          <w:szCs w:val="24"/>
        </w:rPr>
        <w:t xml:space="preserve">a Meclisimiz </w:t>
      </w:r>
      <w:r w:rsidR="00984757">
        <w:rPr>
          <w:rFonts w:ascii="Times New Roman" w:eastAsia="Times New Roman" w:hAnsi="Times New Roman" w:cs="Times New Roman"/>
          <w:sz w:val="24"/>
          <w:szCs w:val="24"/>
        </w:rPr>
        <w:t>29</w:t>
      </w:r>
      <w:r>
        <w:rPr>
          <w:rFonts w:ascii="Times New Roman" w:eastAsia="Times New Roman" w:hAnsi="Times New Roman" w:cs="Times New Roman"/>
          <w:sz w:val="24"/>
          <w:szCs w:val="24"/>
        </w:rPr>
        <w:t>.04</w:t>
      </w:r>
      <w:r w:rsidRPr="00B45720">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B45720">
        <w:rPr>
          <w:rFonts w:ascii="Times New Roman" w:eastAsia="Times New Roman" w:hAnsi="Times New Roman" w:cs="Times New Roman"/>
          <w:sz w:val="24"/>
          <w:szCs w:val="24"/>
        </w:rPr>
        <w:t xml:space="preserve"> </w:t>
      </w:r>
      <w:proofErr w:type="gramStart"/>
      <w:r w:rsidR="000A0B7C">
        <w:rPr>
          <w:rFonts w:ascii="Times New Roman" w:eastAsia="Times New Roman" w:hAnsi="Times New Roman" w:cs="Times New Roman"/>
          <w:sz w:val="24"/>
          <w:szCs w:val="24"/>
        </w:rPr>
        <w:t>Perşembe</w:t>
      </w:r>
      <w:proofErr w:type="gramEnd"/>
      <w:r w:rsidRPr="00B45720">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B45720">
        <w:rPr>
          <w:rFonts w:ascii="Times New Roman" w:eastAsia="Times New Roman" w:hAnsi="Times New Roman" w:cs="Times New Roman"/>
          <w:sz w:val="24"/>
          <w:szCs w:val="24"/>
        </w:rPr>
        <w:t>Koronavirüs</w:t>
      </w:r>
      <w:proofErr w:type="spellEnd"/>
      <w:r w:rsidRPr="00B45720">
        <w:rPr>
          <w:rFonts w:ascii="Times New Roman" w:eastAsia="Times New Roman" w:hAnsi="Times New Roman" w:cs="Times New Roman"/>
          <w:sz w:val="24"/>
          <w:szCs w:val="24"/>
        </w:rPr>
        <w:t xml:space="preserve"> (COVİD-19) Salgını nedeniyle aşağıdaki kararları almıştır.</w:t>
      </w:r>
    </w:p>
    <w:p w14:paraId="54C363C3" w14:textId="77777777" w:rsidR="005D44AC" w:rsidRPr="00A35D6F" w:rsidRDefault="005D44AC" w:rsidP="00933E3C">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color w:val="000000"/>
          <w:sz w:val="24"/>
          <w:szCs w:val="24"/>
        </w:rPr>
      </w:pPr>
    </w:p>
    <w:p w14:paraId="76B214D3" w14:textId="1CCE4A81" w:rsidR="00C123D9" w:rsidRPr="00C123D9" w:rsidRDefault="000A0B7C" w:rsidP="00C123D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sidRPr="0066548B">
        <w:rPr>
          <w:rFonts w:ascii="Times New Roman" w:eastAsia="Times New Roman" w:hAnsi="Times New Roman" w:cs="Times New Roman"/>
          <w:sz w:val="24"/>
          <w:szCs w:val="24"/>
        </w:rPr>
        <w:t>İl</w:t>
      </w:r>
      <w:r w:rsidR="00E73907" w:rsidRPr="0066548B">
        <w:rPr>
          <w:rFonts w:ascii="Times New Roman" w:eastAsia="Times New Roman" w:hAnsi="Times New Roman" w:cs="Times New Roman"/>
          <w:sz w:val="24"/>
          <w:szCs w:val="24"/>
        </w:rPr>
        <w:t>imizde ikamet edip komşu İllerde çalışan veya komşu İllerde ikamet edip İlimizde çalışanların taşındığı düzenli işçi servisleri ile yapılan yolcu taşımacılığı faaliyetlerinin</w:t>
      </w:r>
      <w:r w:rsidR="0066548B" w:rsidRPr="0066548B">
        <w:rPr>
          <w:rFonts w:ascii="Times New Roman" w:eastAsia="Times New Roman" w:hAnsi="Times New Roman" w:cs="Times New Roman"/>
          <w:sz w:val="24"/>
          <w:szCs w:val="24"/>
        </w:rPr>
        <w:t xml:space="preserve"> komşu İllerin de bu doğrultuda alacağı Umumi Hıfzıssıhha Meclisi kararları doğrultusunda</w:t>
      </w:r>
      <w:r w:rsidR="00E73907" w:rsidRPr="0066548B">
        <w:rPr>
          <w:rFonts w:ascii="Times New Roman" w:eastAsia="Times New Roman" w:hAnsi="Times New Roman" w:cs="Times New Roman"/>
          <w:sz w:val="24"/>
          <w:szCs w:val="24"/>
        </w:rPr>
        <w:t xml:space="preserve"> şehirlerarası seyahat iznine tabi olmaksızın yapılabilmesine,</w:t>
      </w:r>
      <w:r w:rsidR="0066548B" w:rsidRPr="0066548B">
        <w:rPr>
          <w:rFonts w:ascii="Times New Roman" w:eastAsia="Times New Roman" w:hAnsi="Times New Roman" w:cs="Times New Roman"/>
          <w:sz w:val="24"/>
          <w:szCs w:val="24"/>
        </w:rPr>
        <w:t xml:space="preserve"> düzenli işçi servis araçları</w:t>
      </w:r>
      <w:r w:rsidR="0066548B">
        <w:rPr>
          <w:rFonts w:ascii="Times New Roman" w:eastAsia="Times New Roman" w:hAnsi="Times New Roman" w:cs="Times New Roman"/>
          <w:sz w:val="24"/>
          <w:szCs w:val="24"/>
        </w:rPr>
        <w:t>yla</w:t>
      </w:r>
      <w:r w:rsidR="0066548B" w:rsidRPr="0066548B">
        <w:rPr>
          <w:rFonts w:ascii="Times New Roman" w:eastAsia="Times New Roman" w:hAnsi="Times New Roman" w:cs="Times New Roman"/>
          <w:sz w:val="24"/>
          <w:szCs w:val="24"/>
        </w:rPr>
        <w:t xml:space="preserve"> çalışanların dışında herhangi bir yolcunun taşınması halinde</w:t>
      </w:r>
      <w:r w:rsidR="0066548B">
        <w:rPr>
          <w:rFonts w:ascii="Times New Roman" w:eastAsia="Times New Roman" w:hAnsi="Times New Roman" w:cs="Times New Roman"/>
          <w:sz w:val="24"/>
          <w:szCs w:val="24"/>
        </w:rPr>
        <w:t xml:space="preserve"> kendi mevzuatındaki hükümler saklı kalmak kaydı </w:t>
      </w:r>
      <w:r w:rsidR="0066548B" w:rsidRPr="0066548B">
        <w:rPr>
          <w:rFonts w:ascii="Times New Roman" w:eastAsia="Times New Roman" w:hAnsi="Times New Roman" w:cs="Times New Roman"/>
          <w:sz w:val="24"/>
          <w:szCs w:val="24"/>
        </w:rPr>
        <w:t xml:space="preserve">ile </w:t>
      </w:r>
      <w:r w:rsidR="0066548B" w:rsidRPr="0066548B">
        <w:rPr>
          <w:rFonts w:ascii="Times New Roman" w:hAnsi="Times New Roman" w:cs="Times New Roman"/>
          <w:sz w:val="24"/>
          <w:szCs w:val="24"/>
          <w:shd w:val="clear" w:color="auto" w:fill="FFFFFF"/>
        </w:rPr>
        <w:t>1593 Sayılı Umumi Hıfzıssıhha Kanunu’nun 282. Maddesi</w:t>
      </w:r>
      <w:r w:rsidR="0066548B">
        <w:rPr>
          <w:rFonts w:ascii="Times New Roman" w:hAnsi="Times New Roman" w:cs="Times New Roman"/>
          <w:sz w:val="24"/>
          <w:szCs w:val="24"/>
          <w:shd w:val="clear" w:color="auto" w:fill="FFFFFF"/>
        </w:rPr>
        <w:t>ne göre idari</w:t>
      </w:r>
      <w:r w:rsidR="00C123D9">
        <w:rPr>
          <w:rFonts w:ascii="Times New Roman" w:hAnsi="Times New Roman" w:cs="Times New Roman"/>
          <w:sz w:val="24"/>
          <w:szCs w:val="24"/>
          <w:shd w:val="clear" w:color="auto" w:fill="FFFFFF"/>
        </w:rPr>
        <w:t>,</w:t>
      </w:r>
      <w:r w:rsidR="0066548B">
        <w:rPr>
          <w:rFonts w:ascii="Times New Roman" w:hAnsi="Times New Roman" w:cs="Times New Roman"/>
          <w:sz w:val="24"/>
          <w:szCs w:val="24"/>
          <w:shd w:val="clear" w:color="auto" w:fill="FFFFFF"/>
        </w:rPr>
        <w:t xml:space="preserve"> </w:t>
      </w:r>
      <w:r w:rsidR="00C123D9">
        <w:rPr>
          <w:rFonts w:ascii="Times New Roman" w:hAnsi="Times New Roman" w:cs="Times New Roman"/>
          <w:sz w:val="24"/>
          <w:szCs w:val="24"/>
          <w:shd w:val="clear" w:color="auto" w:fill="FFFFFF"/>
        </w:rPr>
        <w:t xml:space="preserve">5237 sayılı </w:t>
      </w:r>
      <w:r w:rsidR="0066548B">
        <w:rPr>
          <w:rFonts w:ascii="Times New Roman" w:hAnsi="Times New Roman" w:cs="Times New Roman"/>
          <w:sz w:val="24"/>
          <w:szCs w:val="24"/>
          <w:shd w:val="clear" w:color="auto" w:fill="FFFFFF"/>
        </w:rPr>
        <w:t>Türk Ceza Kanununun</w:t>
      </w:r>
      <w:r w:rsidR="00C123D9">
        <w:rPr>
          <w:rFonts w:ascii="Times New Roman" w:hAnsi="Times New Roman" w:cs="Times New Roman"/>
          <w:sz w:val="24"/>
          <w:szCs w:val="24"/>
          <w:shd w:val="clear" w:color="auto" w:fill="FFFFFF"/>
        </w:rPr>
        <w:t xml:space="preserve"> 195. maddesine göre adli işlemlerin başlatılmasına,</w:t>
      </w:r>
    </w:p>
    <w:p w14:paraId="310CF49B" w14:textId="77777777" w:rsidR="00C123D9" w:rsidRPr="00C123D9" w:rsidRDefault="00C123D9" w:rsidP="00C123D9">
      <w:pPr>
        <w:pStyle w:val="ListeParagraf"/>
        <w:widowControl w:val="0"/>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p>
    <w:p w14:paraId="2C9CCAED" w14:textId="6AE54CE1" w:rsidR="0066548B" w:rsidRPr="00C123D9" w:rsidRDefault="00C123D9" w:rsidP="00C123D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İlimiz genelinde çiçek satışı yapan işyerlerinin Anneler Günü nedeniyle 8-9 Mayıs 2021 Cumartesi ve Pazar günleri 10:00 – 17:00 saatleri arasında faaliyet gösterebilmelerine, vatandaşlarımızın ikametlerin</w:t>
      </w:r>
      <w:r w:rsidR="00984757">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en yakın çiçekçiye giderek alışveriş yapabilmelerine, çiçek satışı yapan işyerlerinin aynı tarihlerde 10:</w:t>
      </w:r>
      <w:proofErr w:type="gramStart"/>
      <w:r>
        <w:rPr>
          <w:rFonts w:ascii="Times New Roman" w:hAnsi="Times New Roman" w:cs="Times New Roman"/>
          <w:sz w:val="24"/>
          <w:szCs w:val="24"/>
          <w:shd w:val="clear" w:color="auto" w:fill="FFFFFF"/>
        </w:rPr>
        <w:t>00 -</w:t>
      </w:r>
      <w:proofErr w:type="gramEnd"/>
      <w:r>
        <w:rPr>
          <w:rFonts w:ascii="Times New Roman" w:hAnsi="Times New Roman" w:cs="Times New Roman"/>
          <w:sz w:val="24"/>
          <w:szCs w:val="24"/>
          <w:shd w:val="clear" w:color="auto" w:fill="FFFFFF"/>
        </w:rPr>
        <w:t xml:space="preserve"> 24:00 saatleri arasında evlere servis şeklinde de hizmet verebilmelerine,</w:t>
      </w:r>
    </w:p>
    <w:p w14:paraId="626DD32A" w14:textId="77777777" w:rsidR="00C123D9" w:rsidRPr="00C123D9" w:rsidRDefault="00C123D9" w:rsidP="00C123D9">
      <w:pPr>
        <w:pStyle w:val="ListeParagraf"/>
        <w:rPr>
          <w:rFonts w:ascii="Times New Roman" w:eastAsia="Times New Roman" w:hAnsi="Times New Roman" w:cs="Times New Roman"/>
          <w:sz w:val="24"/>
          <w:szCs w:val="24"/>
        </w:rPr>
      </w:pPr>
    </w:p>
    <w:p w14:paraId="69966897" w14:textId="7736462D" w:rsidR="00C123D9" w:rsidRDefault="00C123D9" w:rsidP="00C123D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İlimiz genelinde</w:t>
      </w:r>
      <w:r w:rsidR="00A06D0F">
        <w:rPr>
          <w:rFonts w:ascii="Times New Roman" w:eastAsia="Times New Roman" w:hAnsi="Times New Roman" w:cs="Times New Roman"/>
          <w:sz w:val="24"/>
          <w:szCs w:val="24"/>
        </w:rPr>
        <w:t>ki</w:t>
      </w:r>
      <w:r>
        <w:rPr>
          <w:rFonts w:ascii="Times New Roman" w:eastAsia="Times New Roman" w:hAnsi="Times New Roman" w:cs="Times New Roman"/>
          <w:sz w:val="24"/>
          <w:szCs w:val="24"/>
        </w:rPr>
        <w:t xml:space="preserve"> işverenlerin, esnafın, genel sağlık, isteğe bağlı ve primini kendi ödeyen diğer sigortalıların; 2021 yılı Mart ayına ait sigorta primleri ile yapılandırılan </w:t>
      </w:r>
      <w:proofErr w:type="spellStart"/>
      <w:r>
        <w:rPr>
          <w:rFonts w:ascii="Times New Roman" w:eastAsia="Times New Roman" w:hAnsi="Times New Roman" w:cs="Times New Roman"/>
          <w:sz w:val="24"/>
          <w:szCs w:val="24"/>
        </w:rPr>
        <w:t>sgk</w:t>
      </w:r>
      <w:proofErr w:type="spellEnd"/>
      <w:r>
        <w:rPr>
          <w:rFonts w:ascii="Times New Roman" w:eastAsia="Times New Roman" w:hAnsi="Times New Roman" w:cs="Times New Roman"/>
          <w:sz w:val="24"/>
          <w:szCs w:val="24"/>
        </w:rPr>
        <w:t xml:space="preserve"> prim borçlarının </w:t>
      </w:r>
      <w:r w:rsidR="00A06D0F">
        <w:rPr>
          <w:rFonts w:ascii="Times New Roman" w:eastAsia="Times New Roman" w:hAnsi="Times New Roman" w:cs="Times New Roman"/>
          <w:sz w:val="24"/>
          <w:szCs w:val="24"/>
        </w:rPr>
        <w:t xml:space="preserve">2. </w:t>
      </w:r>
      <w:r w:rsidR="00984757">
        <w:rPr>
          <w:rFonts w:ascii="Times New Roman" w:eastAsia="Times New Roman" w:hAnsi="Times New Roman" w:cs="Times New Roman"/>
          <w:sz w:val="24"/>
          <w:szCs w:val="24"/>
        </w:rPr>
        <w:t>t</w:t>
      </w:r>
      <w:r w:rsidR="00A06D0F">
        <w:rPr>
          <w:rFonts w:ascii="Times New Roman" w:eastAsia="Times New Roman" w:hAnsi="Times New Roman" w:cs="Times New Roman"/>
          <w:sz w:val="24"/>
          <w:szCs w:val="24"/>
        </w:rPr>
        <w:t xml:space="preserve">aksit ödemelerinin son tarihinin 30 Nisan 2021 olması nedeniyle tam kapanmanın ilk günü olan 30 Nisan 2021 Cuma günü prim borcunu ödemek isteyen işveren, esnaf ve diğer sigortalıların durumlarını belgelemek ve SGK Müdürlüğü güzergahında kalmak kaydıyla sokağa çıkma kısıtlamasından muaf tutulmalarına, </w:t>
      </w:r>
    </w:p>
    <w:p w14:paraId="6C6D1691" w14:textId="77777777" w:rsidR="00A06D0F" w:rsidRPr="00A06D0F" w:rsidRDefault="00A06D0F" w:rsidP="00A06D0F">
      <w:pPr>
        <w:pStyle w:val="ListeParagraf"/>
        <w:rPr>
          <w:rFonts w:ascii="Times New Roman" w:eastAsia="Times New Roman" w:hAnsi="Times New Roman" w:cs="Times New Roman"/>
          <w:sz w:val="24"/>
          <w:szCs w:val="24"/>
        </w:rPr>
      </w:pPr>
    </w:p>
    <w:p w14:paraId="1E096A8E" w14:textId="50E770C2" w:rsidR="00A06D0F" w:rsidRDefault="00A06D0F" w:rsidP="00C123D9">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Nisan 2021 Cuma günü kurumlar vergisi ödemesinin son günü olması nedeniyle kurumlar vergisi borcu ödemelerini bankalara yapmak isteyen İlimiz genelindeki mükelleflerin vergi borcuna ilişkin tahakkuk fişi veya elektronik ortamda alınmış borç durumunu gösterir bilgi/belgeyi denetimlerde ibraz etmek ve şirket ile ödeme yapılacak banka güzergahında kalmak kaydıyla sokağa çıkma kısıtlamasından muaf tutulmalarına,</w:t>
      </w:r>
    </w:p>
    <w:p w14:paraId="6EA14EF3" w14:textId="77777777" w:rsidR="00A06D0F" w:rsidRPr="00A06D0F" w:rsidRDefault="00A06D0F" w:rsidP="00A06D0F">
      <w:pPr>
        <w:pStyle w:val="ListeParagraf"/>
        <w:rPr>
          <w:rFonts w:ascii="Times New Roman" w:eastAsia="Times New Roman" w:hAnsi="Times New Roman" w:cs="Times New Roman"/>
          <w:sz w:val="24"/>
          <w:szCs w:val="24"/>
        </w:rPr>
      </w:pPr>
    </w:p>
    <w:p w14:paraId="0D6A9087" w14:textId="77777777" w:rsidR="00136FEF" w:rsidRDefault="00A06D0F" w:rsidP="00136FEF">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5720">
        <w:rPr>
          <w:rFonts w:ascii="Times New Roman" w:eastAsia="Times New Roman" w:hAnsi="Times New Roman" w:cs="Times New Roman"/>
          <w:sz w:val="24"/>
          <w:szCs w:val="24"/>
        </w:rPr>
        <w:t>İl Umumi Hıfzıssıhh</w:t>
      </w:r>
      <w:r>
        <w:rPr>
          <w:rFonts w:ascii="Times New Roman" w:eastAsia="Times New Roman" w:hAnsi="Times New Roman" w:cs="Times New Roman"/>
          <w:sz w:val="24"/>
          <w:szCs w:val="24"/>
        </w:rPr>
        <w:t xml:space="preserve">a Meclisimizin 27.04.2021 tarih ve 19 sayılı kararının 2.33. maddesi uyarınca yargısal görevlerin icrası ile sınırlı kalmak kaydıyla avukatların ve avukat stajyerlerinin; sokağa çıkma kısıtlaması süresince bulundukları şehir içinde ve zorunlu hallerde bürolarına, vekili bulundukları işyerlerine, adliyelere </w:t>
      </w:r>
      <w:r w:rsidR="00136FEF">
        <w:rPr>
          <w:rFonts w:ascii="Times New Roman" w:eastAsia="Times New Roman" w:hAnsi="Times New Roman" w:cs="Times New Roman"/>
          <w:sz w:val="24"/>
          <w:szCs w:val="24"/>
        </w:rPr>
        <w:t xml:space="preserve">kolluk birimlerine, </w:t>
      </w:r>
      <w:proofErr w:type="gramStart"/>
      <w:r w:rsidR="00136FEF">
        <w:rPr>
          <w:rFonts w:ascii="Times New Roman" w:eastAsia="Times New Roman" w:hAnsi="Times New Roman" w:cs="Times New Roman"/>
          <w:sz w:val="24"/>
          <w:szCs w:val="24"/>
        </w:rPr>
        <w:t>resmi</w:t>
      </w:r>
      <w:proofErr w:type="gramEnd"/>
      <w:r w:rsidR="00136FEF">
        <w:rPr>
          <w:rFonts w:ascii="Times New Roman" w:eastAsia="Times New Roman" w:hAnsi="Times New Roman" w:cs="Times New Roman"/>
          <w:sz w:val="24"/>
          <w:szCs w:val="24"/>
        </w:rPr>
        <w:t xml:space="preserve"> kurumlara, noterliklere gitmeleri amacıyla sokağa çıkma </w:t>
      </w:r>
      <w:r w:rsidR="00136FEF">
        <w:rPr>
          <w:rFonts w:ascii="Times New Roman" w:eastAsia="Times New Roman" w:hAnsi="Times New Roman" w:cs="Times New Roman"/>
          <w:sz w:val="24"/>
          <w:szCs w:val="24"/>
        </w:rPr>
        <w:lastRenderedPageBreak/>
        <w:t>kısıtlamasından muaf tutulmalarına,</w:t>
      </w:r>
    </w:p>
    <w:p w14:paraId="2AA58390" w14:textId="77777777" w:rsidR="00136FEF" w:rsidRPr="00136FEF" w:rsidRDefault="00136FEF" w:rsidP="00136FEF">
      <w:pPr>
        <w:pStyle w:val="ListeParagraf"/>
        <w:rPr>
          <w:rFonts w:ascii="Times New Roman" w:eastAsia="Times New Roman" w:hAnsi="Times New Roman" w:cs="Times New Roman"/>
          <w:sz w:val="24"/>
          <w:szCs w:val="24"/>
        </w:rPr>
      </w:pPr>
    </w:p>
    <w:p w14:paraId="66DF29B2" w14:textId="06A94BE2" w:rsidR="00136FEF" w:rsidRDefault="00136FEF" w:rsidP="00136FEF">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Aile ve Sosyal Hizmetler Bakanlığı tarafından izin verilen ve denetlenen özel kreş ve gündüz bakım evleri ile özel çocuk kulüplerinin</w:t>
      </w:r>
      <w:r w:rsidR="009847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 kapanma döneminde</w:t>
      </w:r>
      <w:r w:rsidR="009847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sokağa çıkma kısıtlamalar</w:t>
      </w:r>
      <w:r w:rsidR="00984757">
        <w:rPr>
          <w:rFonts w:ascii="Times New Roman" w:eastAsia="Times New Roman" w:hAnsi="Times New Roman" w:cs="Times New Roman"/>
          <w:sz w:val="24"/>
          <w:szCs w:val="24"/>
        </w:rPr>
        <w:t>ın</w:t>
      </w:r>
      <w:r>
        <w:rPr>
          <w:rFonts w:ascii="Times New Roman" w:eastAsia="Times New Roman" w:hAnsi="Times New Roman" w:cs="Times New Roman"/>
          <w:sz w:val="24"/>
          <w:szCs w:val="24"/>
        </w:rPr>
        <w:t>dan muaf olan</w:t>
      </w:r>
      <w:r w:rsidR="00984757">
        <w:rPr>
          <w:rFonts w:ascii="Times New Roman" w:eastAsia="Times New Roman" w:hAnsi="Times New Roman" w:cs="Times New Roman"/>
          <w:sz w:val="24"/>
          <w:szCs w:val="24"/>
        </w:rPr>
        <w:t xml:space="preserve"> kişilerin</w:t>
      </w:r>
      <w:r>
        <w:rPr>
          <w:rFonts w:ascii="Times New Roman" w:eastAsia="Times New Roman" w:hAnsi="Times New Roman" w:cs="Times New Roman"/>
          <w:sz w:val="24"/>
          <w:szCs w:val="24"/>
        </w:rPr>
        <w:t xml:space="preserve"> çocuklarının bakım ve gözetim ihtiyaçlarının güvenli bir ortamda sağlanabilmesi amacıyla Sağlık Bakanlığı tarafından hazırlanan Salgın Yönetimi ve Çalışma Rehberi’nde belirtilen “Kreşlerde, gündüz bakım evlerinde ve okul öncesi eğitim kurumlarında alınması gereken önlemler” ile Aile ve Sosyal Hizmetler Bakanlığı</w:t>
      </w:r>
      <w:r w:rsidR="00984757">
        <w:rPr>
          <w:rFonts w:ascii="Times New Roman" w:eastAsia="Times New Roman" w:hAnsi="Times New Roman" w:cs="Times New Roman"/>
          <w:sz w:val="24"/>
          <w:szCs w:val="24"/>
        </w:rPr>
        <w:t xml:space="preserve"> tarafından</w:t>
      </w:r>
      <w:r>
        <w:rPr>
          <w:rFonts w:ascii="Times New Roman" w:eastAsia="Times New Roman" w:hAnsi="Times New Roman" w:cs="Times New Roman"/>
          <w:sz w:val="24"/>
          <w:szCs w:val="24"/>
        </w:rPr>
        <w:t xml:space="preserve"> daha önce yayınlanan Covid-19 tedbirlerine uyulması kaydıyla faaliyetlerine devam edebilmelerine,</w:t>
      </w:r>
    </w:p>
    <w:p w14:paraId="319E8C08" w14:textId="3F295D3C" w:rsidR="00984757" w:rsidRPr="00984757" w:rsidRDefault="00984757" w:rsidP="00984757">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16E253E4" w14:textId="0CB9418C" w:rsidR="00A06D0F" w:rsidRPr="00136FEF" w:rsidRDefault="00A06D0F" w:rsidP="00136FEF">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136FEF">
        <w:rPr>
          <w:rFonts w:ascii="Times New Roman" w:eastAsia="Times New Roman" w:hAnsi="Times New Roman" w:cs="Times New Roman"/>
          <w:sz w:val="24"/>
          <w:szCs w:val="24"/>
        </w:rPr>
        <w:t xml:space="preserve">   </w:t>
      </w:r>
    </w:p>
    <w:p w14:paraId="0000000F" w14:textId="37D88DF0" w:rsidR="0002544D" w:rsidRPr="00707B65" w:rsidRDefault="00A6188B" w:rsidP="00707B65">
      <w:pPr>
        <w:pStyle w:val="ListeParagraf"/>
        <w:widowControl w:val="0"/>
        <w:numPr>
          <w:ilvl w:val="0"/>
          <w:numId w:val="2"/>
        </w:numPr>
        <w:pBdr>
          <w:top w:val="nil"/>
          <w:left w:val="nil"/>
          <w:bottom w:val="nil"/>
          <w:right w:val="nil"/>
          <w:between w:val="nil"/>
        </w:pBdr>
        <w:spacing w:after="0" w:line="252" w:lineRule="auto"/>
        <w:jc w:val="both"/>
        <w:rPr>
          <w:color w:val="000000"/>
          <w:sz w:val="24"/>
          <w:szCs w:val="24"/>
        </w:rPr>
      </w:pPr>
      <w:r w:rsidRPr="00707B65">
        <w:rPr>
          <w:rFonts w:ascii="Times New Roman" w:eastAsia="Times New Roman" w:hAnsi="Times New Roman" w:cs="Times New Roman"/>
          <w:color w:val="000000"/>
          <w:sz w:val="24"/>
          <w:szCs w:val="24"/>
        </w:rPr>
        <w:t>Alınan bu kararların sorumlu Vali Yardımcısı’nın koordinasyonunda İl Sağlık Müdürlüğünce takip edilmesine, ilgili kurum ve kuruluşlara verilen görevlerin gecikmeksizin ikmal edilmesine oy birliği ile karar verilmiştir.</w:t>
      </w:r>
      <w:r w:rsidR="00CF619C" w:rsidRPr="00707B65">
        <w:rPr>
          <w:rFonts w:ascii="Times New Roman" w:eastAsia="Times New Roman" w:hAnsi="Times New Roman" w:cs="Times New Roman"/>
          <w:color w:val="000000"/>
          <w:sz w:val="24"/>
          <w:szCs w:val="24"/>
        </w:rPr>
        <w:t xml:space="preserve"> </w:t>
      </w:r>
    </w:p>
    <w:p w14:paraId="6E9AD961" w14:textId="77777777" w:rsidR="000A0B7C" w:rsidRPr="000A0B7C" w:rsidRDefault="000A0B7C" w:rsidP="000A0B7C">
      <w:pPr>
        <w:pStyle w:val="ListeParagraf"/>
        <w:rPr>
          <w:color w:val="000000"/>
          <w:sz w:val="24"/>
          <w:szCs w:val="24"/>
        </w:rPr>
      </w:pPr>
    </w:p>
    <w:p w14:paraId="42D42D21" w14:textId="77777777" w:rsidR="000A0B7C" w:rsidRPr="000D2435" w:rsidRDefault="000A0B7C" w:rsidP="000A0B7C">
      <w:pPr>
        <w:pStyle w:val="ListeParagraf"/>
        <w:widowControl w:val="0"/>
        <w:pBdr>
          <w:top w:val="nil"/>
          <w:left w:val="nil"/>
          <w:bottom w:val="nil"/>
          <w:right w:val="nil"/>
          <w:between w:val="nil"/>
        </w:pBdr>
        <w:spacing w:after="0" w:line="252" w:lineRule="auto"/>
        <w:ind w:left="1068"/>
        <w:jc w:val="both"/>
        <w:rPr>
          <w:color w:val="000000"/>
          <w:sz w:val="24"/>
          <w:szCs w:val="24"/>
        </w:rPr>
      </w:pPr>
    </w:p>
    <w:sectPr w:rsidR="000A0B7C" w:rsidRPr="000D2435">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A75F" w14:textId="77777777" w:rsidR="00453308" w:rsidRDefault="00453308">
      <w:pPr>
        <w:spacing w:after="0" w:line="240" w:lineRule="auto"/>
      </w:pPr>
      <w:r>
        <w:separator/>
      </w:r>
    </w:p>
  </w:endnote>
  <w:endnote w:type="continuationSeparator" w:id="0">
    <w:p w14:paraId="7791CC04" w14:textId="77777777" w:rsidR="00453308" w:rsidRDefault="0045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07CF5F17"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4757">
      <w:rPr>
        <w:noProof/>
        <w:color w:val="000000"/>
      </w:rPr>
      <w:t>1</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ED52F" w14:textId="77777777" w:rsidR="00453308" w:rsidRDefault="00453308">
      <w:pPr>
        <w:spacing w:after="0" w:line="240" w:lineRule="auto"/>
      </w:pPr>
      <w:r>
        <w:separator/>
      </w:r>
    </w:p>
  </w:footnote>
  <w:footnote w:type="continuationSeparator" w:id="0">
    <w:p w14:paraId="2D7D9264" w14:textId="77777777" w:rsidR="00453308" w:rsidRDefault="0045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BEE"/>
    <w:multiLevelType w:val="hybridMultilevel"/>
    <w:tmpl w:val="D77E9D60"/>
    <w:lvl w:ilvl="0" w:tplc="D7D4878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C7E5FC4"/>
    <w:multiLevelType w:val="hybridMultilevel"/>
    <w:tmpl w:val="3B8E3EB4"/>
    <w:lvl w:ilvl="0" w:tplc="62C80D2C">
      <w:start w:val="1"/>
      <w:numFmt w:val="decimal"/>
      <w:lvlText w:val="%1."/>
      <w:lvlJc w:val="left"/>
      <w:pPr>
        <w:ind w:left="1068" w:hanging="360"/>
      </w:pPr>
      <w:rPr>
        <w:rFonts w:hint="default"/>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4" w15:restartNumberingAfterBreak="0">
    <w:nsid w:val="13A258E4"/>
    <w:multiLevelType w:val="hybridMultilevel"/>
    <w:tmpl w:val="E1BC84A8"/>
    <w:lvl w:ilvl="0" w:tplc="A72601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E8C7A">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002DC">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8B34E">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C1208">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51E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C949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CB206">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FCF2">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7" w15:restartNumberingAfterBreak="0">
    <w:nsid w:val="184965B0"/>
    <w:multiLevelType w:val="multilevel"/>
    <w:tmpl w:val="062E670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2C864D22"/>
    <w:multiLevelType w:val="multilevel"/>
    <w:tmpl w:val="74D2209A"/>
    <w:lvl w:ilvl="0">
      <w:start w:val="2"/>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0" w15:restartNumberingAfterBreak="0">
    <w:nsid w:val="391E728E"/>
    <w:multiLevelType w:val="hybridMultilevel"/>
    <w:tmpl w:val="7704633C"/>
    <w:lvl w:ilvl="0" w:tplc="C7DE0F12">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40FD67FD"/>
    <w:multiLevelType w:val="multilevel"/>
    <w:tmpl w:val="240A05E4"/>
    <w:lvl w:ilvl="0">
      <w:start w:val="2"/>
      <w:numFmt w:val="decimal"/>
      <w:lvlText w:val="%1"/>
      <w:lvlJc w:val="left"/>
      <w:pPr>
        <w:ind w:left="360" w:hanging="360"/>
      </w:pPr>
      <w:rPr>
        <w:rFonts w:hint="default"/>
      </w:rPr>
    </w:lvl>
    <w:lvl w:ilvl="1">
      <w:start w:val="1"/>
      <w:numFmt w:val="decimal"/>
      <w:lvlText w:val="24.%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C261834"/>
    <w:multiLevelType w:val="multilevel"/>
    <w:tmpl w:val="FDE855AC"/>
    <w:lvl w:ilvl="0">
      <w:start w:val="2"/>
      <w:numFmt w:val="decimal"/>
      <w:lvlText w:val="%1"/>
      <w:lvlJc w:val="left"/>
      <w:pPr>
        <w:ind w:left="360" w:hanging="360"/>
      </w:pPr>
      <w:rPr>
        <w:rFonts w:hint="default"/>
      </w:rPr>
    </w:lvl>
    <w:lvl w:ilvl="1">
      <w:start w:val="1"/>
      <w:numFmt w:val="decimal"/>
      <w:lvlText w:val="27.%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D870028"/>
    <w:multiLevelType w:val="hybridMultilevel"/>
    <w:tmpl w:val="1FC08DD6"/>
    <w:lvl w:ilvl="0" w:tplc="C442C5B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5"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61067B3"/>
    <w:multiLevelType w:val="multilevel"/>
    <w:tmpl w:val="22F8DF1A"/>
    <w:lvl w:ilvl="0">
      <w:start w:val="2"/>
      <w:numFmt w:val="decimal"/>
      <w:lvlText w:val="%1"/>
      <w:lvlJc w:val="left"/>
      <w:pPr>
        <w:ind w:left="360" w:hanging="360"/>
      </w:pPr>
      <w:rPr>
        <w:rFonts w:hint="default"/>
      </w:rPr>
    </w:lvl>
    <w:lvl w:ilvl="1">
      <w:start w:val="1"/>
      <w:numFmt w:val="decimal"/>
      <w:lvlText w:val="11.%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9" w15:restartNumberingAfterBreak="0">
    <w:nsid w:val="5EAC473D"/>
    <w:multiLevelType w:val="multilevel"/>
    <w:tmpl w:val="77102870"/>
    <w:lvl w:ilvl="0">
      <w:start w:val="2"/>
      <w:numFmt w:val="decimal"/>
      <w:lvlText w:val="%1"/>
      <w:lvlJc w:val="left"/>
      <w:pPr>
        <w:ind w:left="360" w:hanging="360"/>
      </w:pPr>
      <w:rPr>
        <w:rFonts w:hint="default"/>
      </w:rPr>
    </w:lvl>
    <w:lvl w:ilvl="1">
      <w:start w:val="1"/>
      <w:numFmt w:val="decimal"/>
      <w:lvlText w:val="13.%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C0D0E58"/>
    <w:multiLevelType w:val="hybridMultilevel"/>
    <w:tmpl w:val="BB36B4AA"/>
    <w:lvl w:ilvl="0" w:tplc="34A4F48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789A79B4"/>
    <w:multiLevelType w:val="hybridMultilevel"/>
    <w:tmpl w:val="DD4A05B2"/>
    <w:lvl w:ilvl="0" w:tplc="388CA7F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792E2B91"/>
    <w:multiLevelType w:val="hybridMultilevel"/>
    <w:tmpl w:val="04582606"/>
    <w:lvl w:ilvl="0" w:tplc="2F94BE04">
      <w:start w:val="1"/>
      <w:numFmt w:val="upp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7BD570ED"/>
    <w:multiLevelType w:val="multilevel"/>
    <w:tmpl w:val="08029D3E"/>
    <w:lvl w:ilvl="0">
      <w:start w:val="2"/>
      <w:numFmt w:val="decimal"/>
      <w:lvlText w:val="%1"/>
      <w:lvlJc w:val="left"/>
      <w:pPr>
        <w:ind w:left="360" w:hanging="360"/>
      </w:pPr>
      <w:rPr>
        <w:rFonts w:hint="default"/>
      </w:rPr>
    </w:lvl>
    <w:lvl w:ilvl="1">
      <w:start w:val="1"/>
      <w:numFmt w:val="decimal"/>
      <w:lvlText w:val="%1.%2."/>
      <w:lvlJc w:val="left"/>
      <w:pPr>
        <w:ind w:left="1701" w:hanging="567"/>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15"/>
  </w:num>
  <w:num w:numId="2">
    <w:abstractNumId w:val="5"/>
  </w:num>
  <w:num w:numId="3">
    <w:abstractNumId w:val="18"/>
  </w:num>
  <w:num w:numId="4">
    <w:abstractNumId w:val="3"/>
  </w:num>
  <w:num w:numId="5">
    <w:abstractNumId w:val="2"/>
  </w:num>
  <w:num w:numId="6">
    <w:abstractNumId w:val="9"/>
  </w:num>
  <w:num w:numId="7">
    <w:abstractNumId w:val="24"/>
  </w:num>
  <w:num w:numId="8">
    <w:abstractNumId w:val="16"/>
  </w:num>
  <w:num w:numId="9">
    <w:abstractNumId w:val="14"/>
  </w:num>
  <w:num w:numId="10">
    <w:abstractNumId w:val="6"/>
  </w:num>
  <w:num w:numId="11">
    <w:abstractNumId w:val="1"/>
  </w:num>
  <w:num w:numId="12">
    <w:abstractNumId w:val="10"/>
  </w:num>
  <w:num w:numId="13">
    <w:abstractNumId w:val="21"/>
  </w:num>
  <w:num w:numId="14">
    <w:abstractNumId w:val="20"/>
  </w:num>
  <w:num w:numId="15">
    <w:abstractNumId w:val="22"/>
  </w:num>
  <w:num w:numId="16">
    <w:abstractNumId w:val="23"/>
  </w:num>
  <w:num w:numId="17">
    <w:abstractNumId w:val="7"/>
  </w:num>
  <w:num w:numId="18">
    <w:abstractNumId w:val="8"/>
  </w:num>
  <w:num w:numId="19">
    <w:abstractNumId w:val="4"/>
  </w:num>
  <w:num w:numId="20">
    <w:abstractNumId w:val="17"/>
  </w:num>
  <w:num w:numId="21">
    <w:abstractNumId w:val="19"/>
  </w:num>
  <w:num w:numId="22">
    <w:abstractNumId w:val="11"/>
  </w:num>
  <w:num w:numId="23">
    <w:abstractNumId w:val="12"/>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535CC"/>
    <w:rsid w:val="00062936"/>
    <w:rsid w:val="00081878"/>
    <w:rsid w:val="00095313"/>
    <w:rsid w:val="00097563"/>
    <w:rsid w:val="000A0B7C"/>
    <w:rsid w:val="000A4A30"/>
    <w:rsid w:val="000B0F1E"/>
    <w:rsid w:val="000B224C"/>
    <w:rsid w:val="000C1232"/>
    <w:rsid w:val="000C577A"/>
    <w:rsid w:val="000D1EEF"/>
    <w:rsid w:val="000D2435"/>
    <w:rsid w:val="000F02AD"/>
    <w:rsid w:val="00101ECB"/>
    <w:rsid w:val="001234CA"/>
    <w:rsid w:val="00136FEF"/>
    <w:rsid w:val="00137073"/>
    <w:rsid w:val="00171B9A"/>
    <w:rsid w:val="001841AE"/>
    <w:rsid w:val="0018682F"/>
    <w:rsid w:val="001921E4"/>
    <w:rsid w:val="00197611"/>
    <w:rsid w:val="001A61E5"/>
    <w:rsid w:val="001A71F7"/>
    <w:rsid w:val="001D74A4"/>
    <w:rsid w:val="001E7E5C"/>
    <w:rsid w:val="001F0869"/>
    <w:rsid w:val="002021A4"/>
    <w:rsid w:val="00202CCB"/>
    <w:rsid w:val="002069EB"/>
    <w:rsid w:val="00217F29"/>
    <w:rsid w:val="00227DFE"/>
    <w:rsid w:val="00252B63"/>
    <w:rsid w:val="00270332"/>
    <w:rsid w:val="00271229"/>
    <w:rsid w:val="00280835"/>
    <w:rsid w:val="00327F24"/>
    <w:rsid w:val="00332085"/>
    <w:rsid w:val="00347EC0"/>
    <w:rsid w:val="00353FEC"/>
    <w:rsid w:val="00356E5E"/>
    <w:rsid w:val="003721DD"/>
    <w:rsid w:val="0039104C"/>
    <w:rsid w:val="0039790A"/>
    <w:rsid w:val="003A6DAD"/>
    <w:rsid w:val="003B3E7C"/>
    <w:rsid w:val="003C0E03"/>
    <w:rsid w:val="003C6ABB"/>
    <w:rsid w:val="003D515C"/>
    <w:rsid w:val="003F6BC6"/>
    <w:rsid w:val="003F6D7B"/>
    <w:rsid w:val="00400F60"/>
    <w:rsid w:val="004068F3"/>
    <w:rsid w:val="00437ADD"/>
    <w:rsid w:val="0044042B"/>
    <w:rsid w:val="00453308"/>
    <w:rsid w:val="00464AF4"/>
    <w:rsid w:val="0047478F"/>
    <w:rsid w:val="0047506F"/>
    <w:rsid w:val="004828DD"/>
    <w:rsid w:val="0049719E"/>
    <w:rsid w:val="004C1A92"/>
    <w:rsid w:val="004C3D20"/>
    <w:rsid w:val="004D1FB9"/>
    <w:rsid w:val="004E0727"/>
    <w:rsid w:val="004E0E58"/>
    <w:rsid w:val="00512140"/>
    <w:rsid w:val="005308EF"/>
    <w:rsid w:val="00537A5B"/>
    <w:rsid w:val="0054084E"/>
    <w:rsid w:val="005817A6"/>
    <w:rsid w:val="00585A06"/>
    <w:rsid w:val="005958E3"/>
    <w:rsid w:val="005A4A05"/>
    <w:rsid w:val="005B0AB2"/>
    <w:rsid w:val="005C62DD"/>
    <w:rsid w:val="005D19C7"/>
    <w:rsid w:val="005D44AC"/>
    <w:rsid w:val="006572C2"/>
    <w:rsid w:val="0066548B"/>
    <w:rsid w:val="006A0BDE"/>
    <w:rsid w:val="006A112A"/>
    <w:rsid w:val="006A400A"/>
    <w:rsid w:val="006D2264"/>
    <w:rsid w:val="006F4DAD"/>
    <w:rsid w:val="007003F7"/>
    <w:rsid w:val="00707B65"/>
    <w:rsid w:val="00750D7F"/>
    <w:rsid w:val="0078418A"/>
    <w:rsid w:val="00785A8E"/>
    <w:rsid w:val="007A0532"/>
    <w:rsid w:val="007A7469"/>
    <w:rsid w:val="007B0AEF"/>
    <w:rsid w:val="007B1ACC"/>
    <w:rsid w:val="007C68CD"/>
    <w:rsid w:val="007E4682"/>
    <w:rsid w:val="007F6D39"/>
    <w:rsid w:val="008014ED"/>
    <w:rsid w:val="00815A94"/>
    <w:rsid w:val="00832252"/>
    <w:rsid w:val="00832E32"/>
    <w:rsid w:val="00841432"/>
    <w:rsid w:val="00850CFF"/>
    <w:rsid w:val="00852763"/>
    <w:rsid w:val="0085439D"/>
    <w:rsid w:val="00855BB7"/>
    <w:rsid w:val="00863C07"/>
    <w:rsid w:val="00864330"/>
    <w:rsid w:val="0087417F"/>
    <w:rsid w:val="00880EDD"/>
    <w:rsid w:val="0088581D"/>
    <w:rsid w:val="008908EE"/>
    <w:rsid w:val="008A5307"/>
    <w:rsid w:val="008D303E"/>
    <w:rsid w:val="008E26D4"/>
    <w:rsid w:val="008E2811"/>
    <w:rsid w:val="008E729B"/>
    <w:rsid w:val="008F79BF"/>
    <w:rsid w:val="00926361"/>
    <w:rsid w:val="00933E3C"/>
    <w:rsid w:val="009358DD"/>
    <w:rsid w:val="00942771"/>
    <w:rsid w:val="00942932"/>
    <w:rsid w:val="00957588"/>
    <w:rsid w:val="00962969"/>
    <w:rsid w:val="009634A2"/>
    <w:rsid w:val="00973080"/>
    <w:rsid w:val="00984757"/>
    <w:rsid w:val="00994BD8"/>
    <w:rsid w:val="00996632"/>
    <w:rsid w:val="009A207E"/>
    <w:rsid w:val="009B7988"/>
    <w:rsid w:val="009C08A6"/>
    <w:rsid w:val="009C47BD"/>
    <w:rsid w:val="009D3E2A"/>
    <w:rsid w:val="009D4C9B"/>
    <w:rsid w:val="009F37C1"/>
    <w:rsid w:val="00A0048B"/>
    <w:rsid w:val="00A06D0F"/>
    <w:rsid w:val="00A3548D"/>
    <w:rsid w:val="00A35D6F"/>
    <w:rsid w:val="00A37D6E"/>
    <w:rsid w:val="00A456A6"/>
    <w:rsid w:val="00A511CE"/>
    <w:rsid w:val="00A532FB"/>
    <w:rsid w:val="00A6188B"/>
    <w:rsid w:val="00A70034"/>
    <w:rsid w:val="00A90876"/>
    <w:rsid w:val="00AC2EF5"/>
    <w:rsid w:val="00AD613B"/>
    <w:rsid w:val="00AD792A"/>
    <w:rsid w:val="00AE309F"/>
    <w:rsid w:val="00AE4BF7"/>
    <w:rsid w:val="00AF4AE5"/>
    <w:rsid w:val="00B04239"/>
    <w:rsid w:val="00B043DD"/>
    <w:rsid w:val="00B128FA"/>
    <w:rsid w:val="00B21795"/>
    <w:rsid w:val="00B2581E"/>
    <w:rsid w:val="00B34B1A"/>
    <w:rsid w:val="00B555AD"/>
    <w:rsid w:val="00B66E4B"/>
    <w:rsid w:val="00B67D25"/>
    <w:rsid w:val="00B75BFF"/>
    <w:rsid w:val="00B76EC0"/>
    <w:rsid w:val="00B85D3B"/>
    <w:rsid w:val="00BA14AB"/>
    <w:rsid w:val="00BA6E24"/>
    <w:rsid w:val="00BD1254"/>
    <w:rsid w:val="00BE02FD"/>
    <w:rsid w:val="00BE0581"/>
    <w:rsid w:val="00BE3ADF"/>
    <w:rsid w:val="00C0034B"/>
    <w:rsid w:val="00C03A63"/>
    <w:rsid w:val="00C123D9"/>
    <w:rsid w:val="00C128A5"/>
    <w:rsid w:val="00C34A67"/>
    <w:rsid w:val="00C373BD"/>
    <w:rsid w:val="00C5090D"/>
    <w:rsid w:val="00C65214"/>
    <w:rsid w:val="00C724E9"/>
    <w:rsid w:val="00C7477A"/>
    <w:rsid w:val="00C91D40"/>
    <w:rsid w:val="00C96312"/>
    <w:rsid w:val="00CA6A56"/>
    <w:rsid w:val="00CB2E3C"/>
    <w:rsid w:val="00CC122B"/>
    <w:rsid w:val="00CD0A1E"/>
    <w:rsid w:val="00CF619C"/>
    <w:rsid w:val="00D030ED"/>
    <w:rsid w:val="00D034E7"/>
    <w:rsid w:val="00D2002D"/>
    <w:rsid w:val="00D363E0"/>
    <w:rsid w:val="00D42F7D"/>
    <w:rsid w:val="00D43E29"/>
    <w:rsid w:val="00D52994"/>
    <w:rsid w:val="00D56E2C"/>
    <w:rsid w:val="00D7547D"/>
    <w:rsid w:val="00D87492"/>
    <w:rsid w:val="00DA3DE1"/>
    <w:rsid w:val="00DB08AF"/>
    <w:rsid w:val="00DB10ED"/>
    <w:rsid w:val="00DB15B5"/>
    <w:rsid w:val="00DB5557"/>
    <w:rsid w:val="00DB6B9B"/>
    <w:rsid w:val="00DC275F"/>
    <w:rsid w:val="00DC44DF"/>
    <w:rsid w:val="00DD2587"/>
    <w:rsid w:val="00DE04C2"/>
    <w:rsid w:val="00DE6795"/>
    <w:rsid w:val="00DF40C7"/>
    <w:rsid w:val="00E035DF"/>
    <w:rsid w:val="00E137C3"/>
    <w:rsid w:val="00E27271"/>
    <w:rsid w:val="00E51F72"/>
    <w:rsid w:val="00E5328E"/>
    <w:rsid w:val="00E65D11"/>
    <w:rsid w:val="00E725ED"/>
    <w:rsid w:val="00E73907"/>
    <w:rsid w:val="00ED2300"/>
    <w:rsid w:val="00ED2BB4"/>
    <w:rsid w:val="00ED54EA"/>
    <w:rsid w:val="00F203B8"/>
    <w:rsid w:val="00F3050F"/>
    <w:rsid w:val="00F449B7"/>
    <w:rsid w:val="00F460AD"/>
    <w:rsid w:val="00F614D7"/>
    <w:rsid w:val="00F62666"/>
    <w:rsid w:val="00F826CD"/>
    <w:rsid w:val="00F840E5"/>
    <w:rsid w:val="00F93C0D"/>
    <w:rsid w:val="00F96375"/>
    <w:rsid w:val="00F96B46"/>
    <w:rsid w:val="00FB3A53"/>
    <w:rsid w:val="00FC559D"/>
    <w:rsid w:val="00FC6F3A"/>
    <w:rsid w:val="00FC7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 w:type="paragraph" w:styleId="AralkYok">
    <w:name w:val="No Spacing"/>
    <w:uiPriority w:val="1"/>
    <w:qFormat/>
    <w:rsid w:val="00A35D6F"/>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83A6-48AE-4EAB-8423-60821982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4</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Esat KOCAEL</dc:creator>
  <cp:lastModifiedBy>OMER FARUK GOK</cp:lastModifiedBy>
  <cp:revision>2</cp:revision>
  <cp:lastPrinted>2021-04-22T06:50:00Z</cp:lastPrinted>
  <dcterms:created xsi:type="dcterms:W3CDTF">2021-09-02T08:48:00Z</dcterms:created>
  <dcterms:modified xsi:type="dcterms:W3CDTF">2021-09-02T08:48:00Z</dcterms:modified>
</cp:coreProperties>
</file>