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412FB">
        <w:rPr>
          <w:rFonts w:ascii="Times New Roman" w:hAnsi="Times New Roman" w:cs="Times New Roman"/>
          <w:b/>
          <w:sz w:val="24"/>
          <w:szCs w:val="24"/>
        </w:rPr>
        <w:t>31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6432E">
        <w:rPr>
          <w:rFonts w:ascii="Times New Roman" w:hAnsi="Times New Roman" w:cs="Times New Roman"/>
          <w:sz w:val="24"/>
          <w:szCs w:val="24"/>
        </w:rPr>
        <w:t>1</w:t>
      </w:r>
      <w:r w:rsidR="000343EB">
        <w:rPr>
          <w:rFonts w:ascii="Times New Roman" w:hAnsi="Times New Roman" w:cs="Times New Roman"/>
          <w:sz w:val="24"/>
          <w:szCs w:val="24"/>
        </w:rPr>
        <w:t>9</w:t>
      </w:r>
      <w:r w:rsidR="00B20722">
        <w:rPr>
          <w:rFonts w:ascii="Times New Roman" w:hAnsi="Times New Roman" w:cs="Times New Roman"/>
          <w:sz w:val="24"/>
          <w:szCs w:val="24"/>
        </w:rPr>
        <w:t>/05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DE2997" w:rsidRDefault="00A66D4F" w:rsidP="00DE2997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0343E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B20722">
        <w:rPr>
          <w:rFonts w:ascii="Times New Roman" w:hAnsi="Times New Roman" w:cs="Times New Roman"/>
          <w:sz w:val="24"/>
          <w:szCs w:val="24"/>
        </w:rPr>
        <w:t>5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0343EB">
        <w:rPr>
          <w:rFonts w:ascii="Times New Roman" w:hAnsi="Times New Roman" w:cs="Times New Roman"/>
          <w:sz w:val="24"/>
          <w:szCs w:val="24"/>
        </w:rPr>
        <w:t>Salı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865300" w:rsidRPr="00DE2997" w:rsidRDefault="00865300" w:rsidP="00DE2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997" w:rsidRPr="00092096" w:rsidRDefault="00DE2997" w:rsidP="00DE2997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6D86">
        <w:rPr>
          <w:rFonts w:ascii="Times New Roman" w:eastAsia="Times New Roman" w:hAnsi="Times New Roman" w:cs="Times New Roman"/>
          <w:color w:val="000000"/>
          <w:sz w:val="24"/>
          <w:szCs w:val="24"/>
        </w:rPr>
        <w:t>İl Umumi Hıfzıssıhha Meclisimizin 08.05.2020 tarih ve 28 nolu kararı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yla berber, güzellik salonu/merkezi, kuaför vb işyerlerinin en erken 09:00 en geç 21:00 saatleri arasında faaliyetlerini yürütmelerine karar verilmişti. Ramazan Bayramı öncesinde bu işyerlerinde yoğunluğun daha yüksek olacağı göz önünde bulundurularak,</w:t>
      </w:r>
      <w:r w:rsidRPr="00DE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berber, güzellik salonu/merkezi, kuaför vb işyerlerinin 20, 21 ve 22 Mayı</w:t>
      </w:r>
      <w:r w:rsidR="007E712C">
        <w:rPr>
          <w:rFonts w:ascii="Times New Roman" w:eastAsia="Times New Roman" w:hAnsi="Times New Roman" w:cs="Times New Roman"/>
          <w:color w:val="000000"/>
          <w:sz w:val="24"/>
          <w:szCs w:val="24"/>
        </w:rPr>
        <w:t>s 2020 tarihlerinde 08:00 ile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saatleri arasında faaliyet göstermelerine,</w:t>
      </w:r>
    </w:p>
    <w:p w:rsidR="00DE2997" w:rsidRDefault="00DE2997" w:rsidP="00DE2997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4271" w:rsidRDefault="00A66D64" w:rsidP="00984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Bakanlığı tarafından </w:t>
      </w:r>
      <w:r w:rsidR="0098226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 Salgın Yönetimi</w:t>
      </w:r>
      <w:r w:rsidR="0098226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 altında yayınlanan </w:t>
      </w:r>
      <w:r w:rsidR="00B908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çeşitli </w:t>
      </w:r>
      <w:r w:rsidR="000C13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kuruluş, </w:t>
      </w:r>
      <w:r w:rsidR="00B908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işletme ve müesseselerin salgınla mücadele amacıyla uyması gereken kuralları belirleyen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önlem</w:t>
      </w:r>
      <w:r w:rsidR="000C13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rehberlerinin</w:t>
      </w:r>
      <w:r w:rsidR="00B908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 kurum ve kuruluşla</w:t>
      </w:r>
      <w:r w:rsidR="00B9081E">
        <w:rPr>
          <w:rFonts w:ascii="Times New Roman" w:eastAsia="Times New Roman" w:hAnsi="Times New Roman" w:cs="Times New Roman"/>
          <w:sz w:val="24"/>
          <w:szCs w:val="24"/>
          <w:lang w:eastAsia="tr-TR"/>
        </w:rPr>
        <w:t>rca ilgililerine tebliğine</w:t>
      </w:r>
      <w:r w:rsidR="000C13B0">
        <w:rPr>
          <w:rFonts w:ascii="Times New Roman" w:eastAsia="Times New Roman" w:hAnsi="Times New Roman" w:cs="Times New Roman"/>
          <w:sz w:val="24"/>
          <w:szCs w:val="24"/>
          <w:lang w:eastAsia="tr-TR"/>
        </w:rPr>
        <w:t>, rehberl</w:t>
      </w:r>
      <w:r w:rsidR="00876571">
        <w:rPr>
          <w:rFonts w:ascii="Times New Roman" w:eastAsia="Times New Roman" w:hAnsi="Times New Roman" w:cs="Times New Roman"/>
          <w:sz w:val="24"/>
          <w:szCs w:val="24"/>
          <w:lang w:eastAsia="tr-TR"/>
        </w:rPr>
        <w:t>erde belirlenen esaslara uyulup uyulmadığının</w:t>
      </w:r>
      <w:r w:rsidR="009842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kurumlarca </w:t>
      </w:r>
      <w:r w:rsid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>denetlenmesine</w:t>
      </w:r>
      <w:r w:rsidR="0025719F">
        <w:rPr>
          <w:rFonts w:ascii="Times New Roman" w:eastAsia="Times New Roman" w:hAnsi="Times New Roman" w:cs="Times New Roman"/>
          <w:sz w:val="24"/>
          <w:szCs w:val="24"/>
          <w:lang w:eastAsia="tr-TR"/>
        </w:rPr>
        <w:t>, denetim sırasında ihmal ve kusuru</w:t>
      </w:r>
      <w:r w:rsid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görülen</w:t>
      </w:r>
      <w:r w:rsidR="0025719F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="0098427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57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7757" w:rsidRP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>Umumi Hıfzıssıhha Kanununun 282.</w:t>
      </w:r>
      <w:r w:rsid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7757" w:rsidRP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Maddesi gereğince </w:t>
      </w:r>
      <w:r w:rsidR="005B7757">
        <w:rPr>
          <w:rFonts w:ascii="Times New Roman" w:eastAsia="Times New Roman" w:hAnsi="Times New Roman" w:cs="Times New Roman"/>
          <w:sz w:val="24"/>
          <w:szCs w:val="24"/>
          <w:lang w:eastAsia="tr-TR"/>
        </w:rPr>
        <w:t>idari para cezası</w:t>
      </w:r>
      <w:r w:rsidR="00062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cezalandırılmasına</w:t>
      </w:r>
      <w:r w:rsidR="003D312B">
        <w:rPr>
          <w:rFonts w:ascii="Times New Roman" w:eastAsia="Times New Roman" w:hAnsi="Times New Roman" w:cs="Times New Roman"/>
          <w:sz w:val="24"/>
          <w:szCs w:val="24"/>
          <w:lang w:eastAsia="tr-TR"/>
        </w:rPr>
        <w:t>, konusu suç teşkil eden fiillerinin varlığı halinde</w:t>
      </w:r>
      <w:r w:rsidR="00DE29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D312B">
        <w:rPr>
          <w:rFonts w:ascii="Times New Roman" w:eastAsia="Times New Roman" w:hAnsi="Times New Roman" w:cs="Times New Roman"/>
          <w:sz w:val="24"/>
          <w:szCs w:val="24"/>
          <w:lang w:eastAsia="tr-TR"/>
        </w:rPr>
        <w:t>bu kişilerin adli makamlara sevkine,</w:t>
      </w:r>
    </w:p>
    <w:p w:rsidR="00962181" w:rsidRDefault="00962181" w:rsidP="00962181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92096" w:rsidRPr="00826D86" w:rsidRDefault="00962181" w:rsidP="007F185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2096">
        <w:rPr>
          <w:rFonts w:ascii="Times New Roman" w:hAnsi="Times New Roman" w:cs="Times New Roman"/>
          <w:sz w:val="24"/>
          <w:szCs w:val="24"/>
        </w:rPr>
        <w:t>İl Umumi Hıfzıssıhha Meclis</w:t>
      </w:r>
      <w:r w:rsidR="007F306F" w:rsidRPr="00092096">
        <w:rPr>
          <w:rFonts w:ascii="Times New Roman" w:hAnsi="Times New Roman" w:cs="Times New Roman"/>
          <w:sz w:val="24"/>
          <w:szCs w:val="24"/>
        </w:rPr>
        <w:t>imizin almış olduğu bir</w:t>
      </w:r>
      <w:r w:rsidRPr="00092096">
        <w:rPr>
          <w:rFonts w:ascii="Times New Roman" w:hAnsi="Times New Roman" w:cs="Times New Roman"/>
          <w:sz w:val="24"/>
          <w:szCs w:val="24"/>
        </w:rPr>
        <w:t>çok kararda sosyal mesafe kavr</w:t>
      </w:r>
      <w:r w:rsidR="00092096" w:rsidRPr="00092096">
        <w:rPr>
          <w:rFonts w:ascii="Times New Roman" w:hAnsi="Times New Roman" w:cs="Times New Roman"/>
          <w:sz w:val="24"/>
          <w:szCs w:val="24"/>
        </w:rPr>
        <w:t>amı kullanılmış olup bu kavramdan maksadın</w:t>
      </w:r>
      <w:r w:rsidRPr="00092096">
        <w:rPr>
          <w:rFonts w:ascii="Times New Roman" w:hAnsi="Times New Roman" w:cs="Times New Roman"/>
          <w:sz w:val="24"/>
          <w:szCs w:val="24"/>
        </w:rPr>
        <w:t xml:space="preserve"> Sağlık Bakanlığının da ifade ettiği gibi kişiler arası</w:t>
      </w:r>
      <w:r w:rsidR="00257979" w:rsidRPr="00092096">
        <w:rPr>
          <w:rFonts w:ascii="Times New Roman" w:hAnsi="Times New Roman" w:cs="Times New Roman"/>
          <w:sz w:val="24"/>
          <w:szCs w:val="24"/>
        </w:rPr>
        <w:t xml:space="preserve">nda </w:t>
      </w:r>
      <w:r w:rsidR="007F306F" w:rsidRPr="00092096">
        <w:rPr>
          <w:rFonts w:ascii="Times New Roman" w:hAnsi="Times New Roman" w:cs="Times New Roman"/>
          <w:sz w:val="24"/>
          <w:szCs w:val="24"/>
        </w:rPr>
        <w:t xml:space="preserve">en az </w:t>
      </w:r>
      <w:r w:rsidRPr="00092096">
        <w:rPr>
          <w:rFonts w:ascii="Times New Roman" w:hAnsi="Times New Roman" w:cs="Times New Roman"/>
          <w:sz w:val="24"/>
          <w:szCs w:val="24"/>
        </w:rPr>
        <w:t>bir buçuk metre (1,5 m)</w:t>
      </w:r>
      <w:r w:rsidR="00257979" w:rsidRPr="00092096">
        <w:rPr>
          <w:rFonts w:ascii="Times New Roman" w:hAnsi="Times New Roman" w:cs="Times New Roman"/>
          <w:sz w:val="24"/>
          <w:szCs w:val="24"/>
        </w:rPr>
        <w:t xml:space="preserve"> mesafe</w:t>
      </w:r>
      <w:r w:rsidR="00092096" w:rsidRPr="00092096">
        <w:rPr>
          <w:rFonts w:ascii="Times New Roman" w:hAnsi="Times New Roman" w:cs="Times New Roman"/>
          <w:sz w:val="24"/>
          <w:szCs w:val="24"/>
        </w:rPr>
        <w:t>nin</w:t>
      </w:r>
      <w:r w:rsidR="00092096">
        <w:rPr>
          <w:rFonts w:ascii="Times New Roman" w:hAnsi="Times New Roman" w:cs="Times New Roman"/>
          <w:sz w:val="24"/>
          <w:szCs w:val="24"/>
        </w:rPr>
        <w:t xml:space="preserve"> korunması gerektiği yönünde</w:t>
      </w:r>
      <w:r w:rsidR="00257979" w:rsidRPr="00092096">
        <w:rPr>
          <w:rFonts w:ascii="Times New Roman" w:hAnsi="Times New Roman" w:cs="Times New Roman"/>
          <w:sz w:val="24"/>
          <w:szCs w:val="24"/>
        </w:rPr>
        <w:t xml:space="preserve"> </w:t>
      </w:r>
      <w:r w:rsidR="00092096">
        <w:rPr>
          <w:rFonts w:ascii="Times New Roman" w:hAnsi="Times New Roman" w:cs="Times New Roman"/>
          <w:sz w:val="24"/>
          <w:szCs w:val="24"/>
        </w:rPr>
        <w:t>anlaşılmasına,</w:t>
      </w:r>
    </w:p>
    <w:p w:rsidR="00826D86" w:rsidRPr="00826D86" w:rsidRDefault="00826D86" w:rsidP="00826D86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712C" w:rsidRPr="007E712C" w:rsidRDefault="00826D86" w:rsidP="007F185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6D86">
        <w:rPr>
          <w:rFonts w:ascii="Times New Roman" w:eastAsia="Times New Roman" w:hAnsi="Times New Roman" w:cs="Times New Roman"/>
          <w:color w:val="000000"/>
          <w:sz w:val="24"/>
          <w:szCs w:val="24"/>
        </w:rPr>
        <w:t>İl Umumi Hıfzıssıhha Meclisimizin 08.05.2020 tarih ve 28 nolu kararın 3. Maddesinde</w:t>
      </w:r>
      <w:r w:rsidR="00AC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 “…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Sağlık Müdürlüğünce tayin ve takdir edilecek karantina işlemlerinin ikmali için karantina yurduna sevkine</w:t>
      </w:r>
      <w:r w:rsidR="00817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7E712C">
        <w:rPr>
          <w:rFonts w:ascii="Times New Roman" w:eastAsia="Times New Roman" w:hAnsi="Times New Roman" w:cs="Times New Roman"/>
          <w:color w:val="000000"/>
          <w:sz w:val="24"/>
          <w:szCs w:val="24"/>
        </w:rPr>
        <w:t>kısmının yürürlükten kaldırılmasına, değişiklik kararının 23.05.2020 tarihinde yürürlüğe girmesine,</w:t>
      </w:r>
    </w:p>
    <w:p w:rsidR="007E712C" w:rsidRPr="007E712C" w:rsidRDefault="007E712C" w:rsidP="007E712C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1E2E3A" w:rsidRDefault="007378C2" w:rsidP="009F4E10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E2E3A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1E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C324E22C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255"/>
    <w:multiLevelType w:val="hybridMultilevel"/>
    <w:tmpl w:val="7964739A"/>
    <w:lvl w:ilvl="0" w:tplc="499693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3EB"/>
    <w:rsid w:val="00034CCE"/>
    <w:rsid w:val="000602C2"/>
    <w:rsid w:val="00062199"/>
    <w:rsid w:val="00064625"/>
    <w:rsid w:val="00092096"/>
    <w:rsid w:val="000A63DF"/>
    <w:rsid w:val="000C13B0"/>
    <w:rsid w:val="000E4CBE"/>
    <w:rsid w:val="000F1F21"/>
    <w:rsid w:val="00103842"/>
    <w:rsid w:val="001060F8"/>
    <w:rsid w:val="00114888"/>
    <w:rsid w:val="001211CD"/>
    <w:rsid w:val="0012136D"/>
    <w:rsid w:val="00133168"/>
    <w:rsid w:val="00134568"/>
    <w:rsid w:val="001444DC"/>
    <w:rsid w:val="00147661"/>
    <w:rsid w:val="00152A76"/>
    <w:rsid w:val="0016013A"/>
    <w:rsid w:val="001865E7"/>
    <w:rsid w:val="001C2F2D"/>
    <w:rsid w:val="001D3205"/>
    <w:rsid w:val="001D7EB0"/>
    <w:rsid w:val="001E17B8"/>
    <w:rsid w:val="001E2E3A"/>
    <w:rsid w:val="00220B5E"/>
    <w:rsid w:val="00226E67"/>
    <w:rsid w:val="00234209"/>
    <w:rsid w:val="0025719F"/>
    <w:rsid w:val="00257979"/>
    <w:rsid w:val="00262B2C"/>
    <w:rsid w:val="002722D2"/>
    <w:rsid w:val="00285680"/>
    <w:rsid w:val="00285E59"/>
    <w:rsid w:val="00291A87"/>
    <w:rsid w:val="002975AF"/>
    <w:rsid w:val="002B3A78"/>
    <w:rsid w:val="002D5DB1"/>
    <w:rsid w:val="002E0786"/>
    <w:rsid w:val="0030515A"/>
    <w:rsid w:val="00306763"/>
    <w:rsid w:val="00331B38"/>
    <w:rsid w:val="00333472"/>
    <w:rsid w:val="00345E2B"/>
    <w:rsid w:val="0035410E"/>
    <w:rsid w:val="003849C0"/>
    <w:rsid w:val="00385FBD"/>
    <w:rsid w:val="00392F71"/>
    <w:rsid w:val="003A696D"/>
    <w:rsid w:val="003B5225"/>
    <w:rsid w:val="003D0FEB"/>
    <w:rsid w:val="003D312B"/>
    <w:rsid w:val="003D45A6"/>
    <w:rsid w:val="003E12F5"/>
    <w:rsid w:val="003F41C7"/>
    <w:rsid w:val="00400057"/>
    <w:rsid w:val="00400343"/>
    <w:rsid w:val="00424135"/>
    <w:rsid w:val="004523DB"/>
    <w:rsid w:val="00471F78"/>
    <w:rsid w:val="004D70FA"/>
    <w:rsid w:val="004E6F26"/>
    <w:rsid w:val="004F2704"/>
    <w:rsid w:val="004F3F02"/>
    <w:rsid w:val="005221F2"/>
    <w:rsid w:val="00522CD2"/>
    <w:rsid w:val="00523525"/>
    <w:rsid w:val="00527074"/>
    <w:rsid w:val="0053471F"/>
    <w:rsid w:val="00561D03"/>
    <w:rsid w:val="0059137A"/>
    <w:rsid w:val="005916E9"/>
    <w:rsid w:val="005A1A0D"/>
    <w:rsid w:val="005A3A6A"/>
    <w:rsid w:val="005A6846"/>
    <w:rsid w:val="005B7757"/>
    <w:rsid w:val="005C4C62"/>
    <w:rsid w:val="005D26D6"/>
    <w:rsid w:val="005E0AD2"/>
    <w:rsid w:val="005E0C45"/>
    <w:rsid w:val="00601BBE"/>
    <w:rsid w:val="006174F0"/>
    <w:rsid w:val="00633EAC"/>
    <w:rsid w:val="00643743"/>
    <w:rsid w:val="00651769"/>
    <w:rsid w:val="006544A9"/>
    <w:rsid w:val="006620A4"/>
    <w:rsid w:val="0069595A"/>
    <w:rsid w:val="00697002"/>
    <w:rsid w:val="006B1DF2"/>
    <w:rsid w:val="006B5BBD"/>
    <w:rsid w:val="006C4F49"/>
    <w:rsid w:val="006E7C6E"/>
    <w:rsid w:val="006F5411"/>
    <w:rsid w:val="00706D04"/>
    <w:rsid w:val="00715796"/>
    <w:rsid w:val="00720F81"/>
    <w:rsid w:val="007378C2"/>
    <w:rsid w:val="0074226B"/>
    <w:rsid w:val="00752AB3"/>
    <w:rsid w:val="00754ED6"/>
    <w:rsid w:val="00757D3B"/>
    <w:rsid w:val="00761755"/>
    <w:rsid w:val="00763A60"/>
    <w:rsid w:val="007764DB"/>
    <w:rsid w:val="00793A39"/>
    <w:rsid w:val="007C0DDF"/>
    <w:rsid w:val="007D1310"/>
    <w:rsid w:val="007D74A9"/>
    <w:rsid w:val="007E712C"/>
    <w:rsid w:val="007F01C4"/>
    <w:rsid w:val="007F0892"/>
    <w:rsid w:val="007F306F"/>
    <w:rsid w:val="00814290"/>
    <w:rsid w:val="0081779A"/>
    <w:rsid w:val="00826D86"/>
    <w:rsid w:val="00832E5C"/>
    <w:rsid w:val="0085270D"/>
    <w:rsid w:val="00853736"/>
    <w:rsid w:val="00856686"/>
    <w:rsid w:val="00864942"/>
    <w:rsid w:val="00864BE8"/>
    <w:rsid w:val="00865300"/>
    <w:rsid w:val="00874A3F"/>
    <w:rsid w:val="00876571"/>
    <w:rsid w:val="008828D3"/>
    <w:rsid w:val="00890C2D"/>
    <w:rsid w:val="008B46D4"/>
    <w:rsid w:val="00926814"/>
    <w:rsid w:val="00926B26"/>
    <w:rsid w:val="009412FB"/>
    <w:rsid w:val="00941C20"/>
    <w:rsid w:val="0094675B"/>
    <w:rsid w:val="00962181"/>
    <w:rsid w:val="0096432E"/>
    <w:rsid w:val="00967271"/>
    <w:rsid w:val="00981F71"/>
    <w:rsid w:val="00982269"/>
    <w:rsid w:val="00984271"/>
    <w:rsid w:val="009A10C9"/>
    <w:rsid w:val="009B1581"/>
    <w:rsid w:val="009B1750"/>
    <w:rsid w:val="009C0034"/>
    <w:rsid w:val="009C0D28"/>
    <w:rsid w:val="009C2A54"/>
    <w:rsid w:val="009D21EB"/>
    <w:rsid w:val="009D5251"/>
    <w:rsid w:val="009E6BE7"/>
    <w:rsid w:val="009E6F4A"/>
    <w:rsid w:val="009F1FE6"/>
    <w:rsid w:val="00A01FC9"/>
    <w:rsid w:val="00A149A5"/>
    <w:rsid w:val="00A2415A"/>
    <w:rsid w:val="00A2709E"/>
    <w:rsid w:val="00A33FB3"/>
    <w:rsid w:val="00A66D4F"/>
    <w:rsid w:val="00A66D64"/>
    <w:rsid w:val="00A71866"/>
    <w:rsid w:val="00A74E52"/>
    <w:rsid w:val="00A84B92"/>
    <w:rsid w:val="00AB496B"/>
    <w:rsid w:val="00AC7B35"/>
    <w:rsid w:val="00AD2141"/>
    <w:rsid w:val="00AD7C04"/>
    <w:rsid w:val="00AE71C5"/>
    <w:rsid w:val="00B004C7"/>
    <w:rsid w:val="00B05422"/>
    <w:rsid w:val="00B13351"/>
    <w:rsid w:val="00B20722"/>
    <w:rsid w:val="00B30879"/>
    <w:rsid w:val="00B31D9B"/>
    <w:rsid w:val="00B436EA"/>
    <w:rsid w:val="00B51C0B"/>
    <w:rsid w:val="00B6316C"/>
    <w:rsid w:val="00B7669C"/>
    <w:rsid w:val="00B86422"/>
    <w:rsid w:val="00B902B1"/>
    <w:rsid w:val="00B9081E"/>
    <w:rsid w:val="00B92F49"/>
    <w:rsid w:val="00BA0A4F"/>
    <w:rsid w:val="00BA7E29"/>
    <w:rsid w:val="00BD486C"/>
    <w:rsid w:val="00BE2F4A"/>
    <w:rsid w:val="00BE7F2E"/>
    <w:rsid w:val="00BF134C"/>
    <w:rsid w:val="00BF767F"/>
    <w:rsid w:val="00C02C80"/>
    <w:rsid w:val="00C139B3"/>
    <w:rsid w:val="00C139E1"/>
    <w:rsid w:val="00C167AB"/>
    <w:rsid w:val="00C2625D"/>
    <w:rsid w:val="00C63279"/>
    <w:rsid w:val="00C64C8D"/>
    <w:rsid w:val="00C661A2"/>
    <w:rsid w:val="00C767A6"/>
    <w:rsid w:val="00C97091"/>
    <w:rsid w:val="00CA7181"/>
    <w:rsid w:val="00CA7270"/>
    <w:rsid w:val="00CB62C0"/>
    <w:rsid w:val="00CB656C"/>
    <w:rsid w:val="00CC1C93"/>
    <w:rsid w:val="00CC6F3B"/>
    <w:rsid w:val="00CD7999"/>
    <w:rsid w:val="00CE763F"/>
    <w:rsid w:val="00CF6885"/>
    <w:rsid w:val="00CF7030"/>
    <w:rsid w:val="00CF7BC3"/>
    <w:rsid w:val="00D102DA"/>
    <w:rsid w:val="00D31875"/>
    <w:rsid w:val="00D33304"/>
    <w:rsid w:val="00D715C5"/>
    <w:rsid w:val="00D73A57"/>
    <w:rsid w:val="00D763A9"/>
    <w:rsid w:val="00DA6233"/>
    <w:rsid w:val="00DC60EE"/>
    <w:rsid w:val="00DE2997"/>
    <w:rsid w:val="00DF7938"/>
    <w:rsid w:val="00E2021A"/>
    <w:rsid w:val="00E25C94"/>
    <w:rsid w:val="00E31CC0"/>
    <w:rsid w:val="00E357DA"/>
    <w:rsid w:val="00E431CB"/>
    <w:rsid w:val="00E55610"/>
    <w:rsid w:val="00E67443"/>
    <w:rsid w:val="00EA1D8A"/>
    <w:rsid w:val="00EA51DF"/>
    <w:rsid w:val="00EC2CE8"/>
    <w:rsid w:val="00EE6C7A"/>
    <w:rsid w:val="00F04352"/>
    <w:rsid w:val="00F07FC9"/>
    <w:rsid w:val="00F14993"/>
    <w:rsid w:val="00F23F21"/>
    <w:rsid w:val="00F56AB0"/>
    <w:rsid w:val="00F60F00"/>
    <w:rsid w:val="00F66EFA"/>
    <w:rsid w:val="00F94566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AD4B-16F6-4973-87AB-F063C02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2021-09-01T13:36:00Z</dcterms:created>
  <dcterms:modified xsi:type="dcterms:W3CDTF">2021-09-01T13:36:00Z</dcterms:modified>
</cp:coreProperties>
</file>