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02C" w:rsidRDefault="00225940" w:rsidP="00CC302C">
      <w:pPr>
        <w:widowControl w:val="0"/>
        <w:tabs>
          <w:tab w:val="left" w:pos="7200"/>
          <w:tab w:val="left" w:pos="75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1F497D"/>
        </w:rPr>
      </w:pPr>
      <w:r w:rsidRPr="002C6280">
        <w:rPr>
          <w:rFonts w:ascii="Times New Roman" w:hAnsi="Times New Roman" w:cs="Times New Roman"/>
          <w:b/>
          <w:color w:val="1F497D"/>
        </w:rPr>
        <w:t xml:space="preserve">BARTIN ESNAF VE SANATKÂRLAR ODALARI BİRLİĞİ </w:t>
      </w:r>
    </w:p>
    <w:p w:rsidR="00225940" w:rsidRPr="002C6280" w:rsidRDefault="00225940" w:rsidP="00CC302C">
      <w:pPr>
        <w:widowControl w:val="0"/>
        <w:tabs>
          <w:tab w:val="left" w:pos="7200"/>
          <w:tab w:val="left" w:pos="75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1F497D"/>
          <w:sz w:val="36"/>
          <w:szCs w:val="36"/>
        </w:rPr>
      </w:pPr>
      <w:r w:rsidRPr="00225940">
        <w:rPr>
          <w:rFonts w:ascii="Times New Roman" w:hAnsi="Times New Roman" w:cs="Times New Roman"/>
          <w:b/>
          <w:color w:val="FF0000"/>
        </w:rPr>
        <w:t>20</w:t>
      </w:r>
      <w:r w:rsidR="0058253C">
        <w:rPr>
          <w:rFonts w:ascii="Times New Roman" w:hAnsi="Times New Roman" w:cs="Times New Roman"/>
          <w:b/>
          <w:color w:val="FF0000"/>
        </w:rPr>
        <w:t>2</w:t>
      </w:r>
      <w:r w:rsidR="002E70B8">
        <w:rPr>
          <w:rFonts w:ascii="Times New Roman" w:hAnsi="Times New Roman" w:cs="Times New Roman"/>
          <w:b/>
          <w:color w:val="FF0000"/>
        </w:rPr>
        <w:t>4</w:t>
      </w:r>
    </w:p>
    <w:p w:rsidR="00225940" w:rsidRPr="002C6280" w:rsidRDefault="00225940" w:rsidP="00225940">
      <w:pPr>
        <w:rPr>
          <w:rFonts w:ascii="Times New Roman" w:hAnsi="Times New Roman" w:cs="Times New Roman"/>
          <w:color w:val="1F497D"/>
        </w:rPr>
      </w:pPr>
    </w:p>
    <w:tbl>
      <w:tblPr>
        <w:tblW w:w="5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4"/>
        <w:gridCol w:w="1407"/>
        <w:gridCol w:w="1640"/>
      </w:tblGrid>
      <w:tr w:rsidR="00225940" w:rsidRPr="002C6280" w:rsidTr="00D4485C">
        <w:trPr>
          <w:trHeight w:val="814"/>
          <w:jc w:val="center"/>
        </w:trPr>
        <w:tc>
          <w:tcPr>
            <w:tcW w:w="2854" w:type="dxa"/>
            <w:shd w:val="clear" w:color="auto" w:fill="E6E6E6"/>
            <w:noWrap/>
            <w:vAlign w:val="center"/>
          </w:tcPr>
          <w:p w:rsidR="00225940" w:rsidRPr="002C6280" w:rsidRDefault="00225940" w:rsidP="00D4485C">
            <w:pPr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20"/>
                <w:szCs w:val="20"/>
              </w:rPr>
            </w:pPr>
            <w:r w:rsidRPr="002C6280">
              <w:rPr>
                <w:rFonts w:ascii="Times New Roman" w:hAnsi="Times New Roman" w:cs="Times New Roman"/>
                <w:b/>
                <w:bCs/>
                <w:color w:val="1F497D"/>
                <w:sz w:val="20"/>
                <w:szCs w:val="20"/>
              </w:rPr>
              <w:t>İLÇESİ</w:t>
            </w:r>
          </w:p>
        </w:tc>
        <w:tc>
          <w:tcPr>
            <w:tcW w:w="1407" w:type="dxa"/>
            <w:shd w:val="clear" w:color="auto" w:fill="E6E6E6"/>
            <w:vAlign w:val="center"/>
          </w:tcPr>
          <w:p w:rsidR="00225940" w:rsidRPr="002C6280" w:rsidRDefault="00225940" w:rsidP="00D4485C">
            <w:pPr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20"/>
                <w:szCs w:val="20"/>
              </w:rPr>
            </w:pPr>
            <w:r w:rsidRPr="002C6280">
              <w:rPr>
                <w:rFonts w:ascii="Times New Roman" w:hAnsi="Times New Roman" w:cs="Times New Roman"/>
                <w:b/>
                <w:bCs/>
                <w:color w:val="1F497D"/>
                <w:sz w:val="20"/>
                <w:szCs w:val="20"/>
              </w:rPr>
              <w:t>ODA SAYISI</w:t>
            </w:r>
          </w:p>
        </w:tc>
        <w:tc>
          <w:tcPr>
            <w:tcW w:w="1640" w:type="dxa"/>
            <w:shd w:val="clear" w:color="auto" w:fill="E6E6E6"/>
            <w:vAlign w:val="center"/>
          </w:tcPr>
          <w:p w:rsidR="00225940" w:rsidRPr="002C6280" w:rsidRDefault="00225940" w:rsidP="00D4485C">
            <w:pPr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20"/>
                <w:szCs w:val="20"/>
              </w:rPr>
            </w:pPr>
            <w:r w:rsidRPr="002C6280">
              <w:rPr>
                <w:rFonts w:ascii="Times New Roman" w:hAnsi="Times New Roman" w:cs="Times New Roman"/>
                <w:b/>
                <w:bCs/>
                <w:color w:val="1F497D"/>
                <w:sz w:val="20"/>
                <w:szCs w:val="20"/>
              </w:rPr>
              <w:t>ÜYE SAYISI</w:t>
            </w:r>
          </w:p>
        </w:tc>
      </w:tr>
      <w:tr w:rsidR="00225940" w:rsidRPr="002C6280" w:rsidTr="00D4485C">
        <w:trPr>
          <w:trHeight w:val="308"/>
          <w:jc w:val="center"/>
        </w:trPr>
        <w:tc>
          <w:tcPr>
            <w:tcW w:w="2854" w:type="dxa"/>
            <w:shd w:val="clear" w:color="auto" w:fill="E6E6E6"/>
            <w:noWrap/>
            <w:vAlign w:val="center"/>
          </w:tcPr>
          <w:p w:rsidR="00225940" w:rsidRPr="00CC302C" w:rsidRDefault="00225940" w:rsidP="00D4485C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C302C">
              <w:rPr>
                <w:rFonts w:ascii="Times New Roman" w:hAnsi="Times New Roman" w:cs="Times New Roman"/>
                <w:b/>
                <w:bCs/>
                <w:color w:val="auto"/>
              </w:rPr>
              <w:t>Merkez</w:t>
            </w:r>
          </w:p>
        </w:tc>
        <w:tc>
          <w:tcPr>
            <w:tcW w:w="1407" w:type="dxa"/>
            <w:shd w:val="clear" w:color="auto" w:fill="CCFFFF"/>
            <w:noWrap/>
            <w:vAlign w:val="center"/>
          </w:tcPr>
          <w:p w:rsidR="00225940" w:rsidRPr="00CC302C" w:rsidRDefault="00225940" w:rsidP="00D4485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0" w:type="dxa"/>
            <w:shd w:val="clear" w:color="auto" w:fill="FFFF99"/>
            <w:vAlign w:val="center"/>
          </w:tcPr>
          <w:p w:rsidR="00225940" w:rsidRPr="00CC302C" w:rsidRDefault="00225940" w:rsidP="00D4485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25940" w:rsidRPr="002C6280" w:rsidTr="00D4485C">
        <w:trPr>
          <w:trHeight w:val="308"/>
          <w:jc w:val="center"/>
        </w:trPr>
        <w:tc>
          <w:tcPr>
            <w:tcW w:w="2854" w:type="dxa"/>
            <w:shd w:val="clear" w:color="auto" w:fill="E6E6E6"/>
            <w:noWrap/>
            <w:vAlign w:val="center"/>
          </w:tcPr>
          <w:p w:rsidR="00225940" w:rsidRPr="00CC302C" w:rsidRDefault="00225940" w:rsidP="00D4485C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C302C">
              <w:rPr>
                <w:rFonts w:ascii="Times New Roman" w:hAnsi="Times New Roman" w:cs="Times New Roman"/>
                <w:b/>
                <w:bCs/>
                <w:color w:val="auto"/>
              </w:rPr>
              <w:t>Amasra</w:t>
            </w:r>
          </w:p>
        </w:tc>
        <w:tc>
          <w:tcPr>
            <w:tcW w:w="1407" w:type="dxa"/>
            <w:shd w:val="clear" w:color="auto" w:fill="CCFFFF"/>
            <w:noWrap/>
            <w:vAlign w:val="center"/>
          </w:tcPr>
          <w:p w:rsidR="00225940" w:rsidRPr="00CC302C" w:rsidRDefault="00225940" w:rsidP="00D4485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0" w:type="dxa"/>
            <w:shd w:val="clear" w:color="auto" w:fill="FFFF99"/>
            <w:vAlign w:val="center"/>
          </w:tcPr>
          <w:p w:rsidR="00225940" w:rsidRPr="00CC302C" w:rsidRDefault="00225940" w:rsidP="00D4485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25940" w:rsidRPr="002C6280" w:rsidTr="00D4485C">
        <w:trPr>
          <w:trHeight w:val="308"/>
          <w:jc w:val="center"/>
        </w:trPr>
        <w:tc>
          <w:tcPr>
            <w:tcW w:w="2854" w:type="dxa"/>
            <w:shd w:val="clear" w:color="auto" w:fill="E6E6E6"/>
            <w:noWrap/>
            <w:vAlign w:val="center"/>
          </w:tcPr>
          <w:p w:rsidR="00225940" w:rsidRPr="00CC302C" w:rsidRDefault="00225940" w:rsidP="00D4485C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C302C">
              <w:rPr>
                <w:rFonts w:ascii="Times New Roman" w:hAnsi="Times New Roman" w:cs="Times New Roman"/>
                <w:b/>
                <w:bCs/>
                <w:color w:val="auto"/>
              </w:rPr>
              <w:t>Ulus</w:t>
            </w:r>
          </w:p>
        </w:tc>
        <w:tc>
          <w:tcPr>
            <w:tcW w:w="1407" w:type="dxa"/>
            <w:shd w:val="clear" w:color="auto" w:fill="CCFFFF"/>
            <w:noWrap/>
            <w:vAlign w:val="center"/>
          </w:tcPr>
          <w:p w:rsidR="00225940" w:rsidRPr="00CC302C" w:rsidRDefault="00225940" w:rsidP="00D4485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0" w:type="dxa"/>
            <w:shd w:val="clear" w:color="auto" w:fill="FFFF99"/>
            <w:vAlign w:val="center"/>
          </w:tcPr>
          <w:p w:rsidR="00225940" w:rsidRPr="00CC302C" w:rsidRDefault="00225940" w:rsidP="00D4485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25940" w:rsidRPr="002C6280" w:rsidTr="00D4485C">
        <w:trPr>
          <w:trHeight w:val="308"/>
          <w:jc w:val="center"/>
        </w:trPr>
        <w:tc>
          <w:tcPr>
            <w:tcW w:w="2854" w:type="dxa"/>
            <w:shd w:val="clear" w:color="auto" w:fill="E6E6E6"/>
            <w:noWrap/>
            <w:vAlign w:val="center"/>
          </w:tcPr>
          <w:p w:rsidR="00225940" w:rsidRPr="00CC302C" w:rsidRDefault="00225940" w:rsidP="00D4485C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C302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Kurucaşile </w:t>
            </w:r>
          </w:p>
        </w:tc>
        <w:tc>
          <w:tcPr>
            <w:tcW w:w="1407" w:type="dxa"/>
            <w:shd w:val="clear" w:color="auto" w:fill="CCFFFF"/>
            <w:noWrap/>
            <w:vAlign w:val="center"/>
          </w:tcPr>
          <w:p w:rsidR="00225940" w:rsidRPr="00CC302C" w:rsidRDefault="00225940" w:rsidP="00D4485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0" w:type="dxa"/>
            <w:shd w:val="clear" w:color="auto" w:fill="FFFF99"/>
            <w:vAlign w:val="center"/>
          </w:tcPr>
          <w:p w:rsidR="00225940" w:rsidRPr="00CC302C" w:rsidRDefault="00225940" w:rsidP="00D4485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25940" w:rsidRPr="002C6280" w:rsidTr="00D4485C">
        <w:trPr>
          <w:trHeight w:val="253"/>
          <w:jc w:val="center"/>
        </w:trPr>
        <w:tc>
          <w:tcPr>
            <w:tcW w:w="2854" w:type="dxa"/>
            <w:shd w:val="clear" w:color="auto" w:fill="E6E6E6"/>
            <w:vAlign w:val="center"/>
          </w:tcPr>
          <w:p w:rsidR="00225940" w:rsidRPr="00CC302C" w:rsidRDefault="00225940" w:rsidP="00D4485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C302C">
              <w:rPr>
                <w:rFonts w:ascii="Times New Roman" w:hAnsi="Times New Roman" w:cs="Times New Roman"/>
                <w:b/>
                <w:bCs/>
                <w:color w:val="auto"/>
              </w:rPr>
              <w:t>TOPLAM</w:t>
            </w:r>
          </w:p>
        </w:tc>
        <w:tc>
          <w:tcPr>
            <w:tcW w:w="1407" w:type="dxa"/>
            <w:shd w:val="clear" w:color="auto" w:fill="CCFFFF"/>
            <w:noWrap/>
            <w:vAlign w:val="center"/>
          </w:tcPr>
          <w:p w:rsidR="00225940" w:rsidRPr="00CC302C" w:rsidRDefault="00225940" w:rsidP="00D4485C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640" w:type="dxa"/>
            <w:shd w:val="clear" w:color="auto" w:fill="FFFF99"/>
            <w:vAlign w:val="center"/>
          </w:tcPr>
          <w:p w:rsidR="00225940" w:rsidRPr="00CC302C" w:rsidRDefault="00225940" w:rsidP="00D4485C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225940" w:rsidRPr="002C6280" w:rsidRDefault="00225940" w:rsidP="00225940">
      <w:pPr>
        <w:jc w:val="center"/>
        <w:rPr>
          <w:rFonts w:ascii="Times New Roman" w:hAnsi="Times New Roman" w:cs="Times New Roman"/>
          <w:b/>
          <w:bCs/>
          <w:color w:val="1F497D"/>
        </w:rPr>
      </w:pPr>
    </w:p>
    <w:p w:rsidR="00225940" w:rsidRPr="002C6280" w:rsidRDefault="00225940" w:rsidP="00225940">
      <w:pPr>
        <w:rPr>
          <w:rFonts w:ascii="Times New Roman" w:hAnsi="Times New Roman" w:cs="Times New Roman"/>
          <w:b/>
          <w:bCs/>
          <w:color w:val="1F497D"/>
        </w:rPr>
      </w:pPr>
    </w:p>
    <w:p w:rsidR="00225940" w:rsidRPr="002C6280" w:rsidRDefault="00225940" w:rsidP="00225940">
      <w:pPr>
        <w:rPr>
          <w:rFonts w:ascii="Times New Roman" w:hAnsi="Times New Roman" w:cs="Times New Roman"/>
          <w:b/>
          <w:bCs/>
          <w:color w:val="1F497D"/>
        </w:rPr>
      </w:pPr>
    </w:p>
    <w:p w:rsidR="00225940" w:rsidRPr="002C6280" w:rsidRDefault="00225940" w:rsidP="00225940">
      <w:pPr>
        <w:jc w:val="center"/>
        <w:rPr>
          <w:rFonts w:ascii="Times New Roman" w:hAnsi="Times New Roman" w:cs="Times New Roman"/>
          <w:b/>
          <w:bCs/>
          <w:color w:val="1F497D"/>
        </w:rPr>
      </w:pPr>
    </w:p>
    <w:p w:rsidR="006D5E0D" w:rsidRPr="00001CEB" w:rsidRDefault="006D5E0D" w:rsidP="006D5E0D">
      <w:pPr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001CE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TİCARET VE SANAYİ ODALARINA KAYITLI ÜYE SAYILARI</w:t>
      </w:r>
    </w:p>
    <w:p w:rsidR="006D5E0D" w:rsidRPr="00001CEB" w:rsidRDefault="006D5E0D" w:rsidP="006D5E0D">
      <w:pPr>
        <w:tabs>
          <w:tab w:val="left" w:pos="3720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pPr w:leftFromText="141" w:rightFromText="141" w:vertAnchor="text" w:horzAnchor="margin" w:tblpXSpec="center" w:tblpY="-69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1843"/>
        <w:gridCol w:w="2126"/>
        <w:gridCol w:w="2126"/>
      </w:tblGrid>
      <w:tr w:rsidR="002E70B8" w:rsidRPr="00001CEB" w:rsidTr="002E70B8">
        <w:trPr>
          <w:trHeight w:val="284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2E70B8" w:rsidRPr="00001CEB" w:rsidRDefault="002E70B8" w:rsidP="00D57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TSO ODA ADI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2E70B8" w:rsidRPr="00001CEB" w:rsidRDefault="002E70B8" w:rsidP="00D57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2021</w:t>
            </w:r>
          </w:p>
          <w:p w:rsidR="002E70B8" w:rsidRDefault="002E70B8" w:rsidP="00D57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Üye </w:t>
            </w:r>
          </w:p>
          <w:p w:rsidR="002E70B8" w:rsidRPr="00001CEB" w:rsidRDefault="002E70B8" w:rsidP="00D57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Sayısı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2E70B8" w:rsidRPr="00001CEB" w:rsidRDefault="002E70B8" w:rsidP="00D57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2022</w:t>
            </w:r>
          </w:p>
          <w:p w:rsidR="002E70B8" w:rsidRDefault="002E70B8" w:rsidP="00D57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Üye</w:t>
            </w:r>
          </w:p>
          <w:p w:rsidR="002E70B8" w:rsidRPr="00001CEB" w:rsidRDefault="002E70B8" w:rsidP="00D57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Sayısı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2E70B8" w:rsidRPr="00001CEB" w:rsidRDefault="002E70B8" w:rsidP="006D5E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3</w:t>
            </w:r>
          </w:p>
          <w:p w:rsidR="002E70B8" w:rsidRDefault="002E70B8" w:rsidP="006D5E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Üye </w:t>
            </w:r>
          </w:p>
          <w:p w:rsidR="002E70B8" w:rsidRPr="00001CEB" w:rsidRDefault="002E70B8" w:rsidP="006D5E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Sayısı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2E70B8" w:rsidRPr="00001CEB" w:rsidRDefault="002E70B8" w:rsidP="002E70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3</w:t>
            </w:r>
          </w:p>
          <w:p w:rsidR="002E70B8" w:rsidRDefault="002E70B8" w:rsidP="002E70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Üye </w:t>
            </w:r>
          </w:p>
          <w:p w:rsidR="002E70B8" w:rsidRPr="00001CEB" w:rsidRDefault="002E70B8" w:rsidP="002E70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Sayısı</w:t>
            </w:r>
          </w:p>
        </w:tc>
      </w:tr>
      <w:tr w:rsidR="002E70B8" w:rsidRPr="00001CEB" w:rsidTr="002E70B8">
        <w:trPr>
          <w:trHeight w:val="284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70B8" w:rsidRPr="0043296B" w:rsidRDefault="002E70B8" w:rsidP="00D57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43296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Bartın TSO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70B8" w:rsidRPr="00001CEB" w:rsidRDefault="002E70B8" w:rsidP="00D57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E70B8" w:rsidRPr="00001CEB" w:rsidRDefault="002E70B8" w:rsidP="00D57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E70B8" w:rsidRPr="00001CEB" w:rsidRDefault="002E70B8" w:rsidP="00D57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E70B8" w:rsidRPr="00001CEB" w:rsidRDefault="002E70B8" w:rsidP="00D57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2E70B8" w:rsidRPr="00001CEB" w:rsidTr="002E70B8">
        <w:trPr>
          <w:trHeight w:val="284"/>
        </w:trPr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E70B8" w:rsidRPr="00491D02" w:rsidRDefault="002E70B8" w:rsidP="00D57E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C5CB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Kaynak: Bartın Ticaret ve Sanayi Odası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E70B8" w:rsidRPr="00CC5CB9" w:rsidRDefault="002E70B8" w:rsidP="00D57E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E70B8" w:rsidRPr="00CC5CB9" w:rsidRDefault="002E70B8" w:rsidP="00D57E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6D5E0D" w:rsidRPr="00001CEB" w:rsidRDefault="006D5E0D" w:rsidP="006D5E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tbl>
      <w:tblPr>
        <w:tblStyle w:val="TabloKlavuzu"/>
        <w:tblW w:w="9733" w:type="dxa"/>
        <w:tblInd w:w="-386" w:type="dxa"/>
        <w:tblLayout w:type="fixed"/>
        <w:tblLook w:val="04A0" w:firstRow="1" w:lastRow="0" w:firstColumn="1" w:lastColumn="0" w:noHBand="0" w:noVBand="1"/>
      </w:tblPr>
      <w:tblGrid>
        <w:gridCol w:w="948"/>
        <w:gridCol w:w="1018"/>
        <w:gridCol w:w="1205"/>
        <w:gridCol w:w="1205"/>
        <w:gridCol w:w="1338"/>
        <w:gridCol w:w="1339"/>
        <w:gridCol w:w="1609"/>
        <w:gridCol w:w="1071"/>
      </w:tblGrid>
      <w:tr w:rsidR="006D5E0D" w:rsidRPr="00001CEB" w:rsidTr="00D57E5C">
        <w:trPr>
          <w:trHeight w:val="326"/>
        </w:trPr>
        <w:tc>
          <w:tcPr>
            <w:tcW w:w="948" w:type="dxa"/>
            <w:vMerge w:val="restart"/>
            <w:shd w:val="clear" w:color="auto" w:fill="DEEAF6" w:themeFill="accent1" w:themeFillTint="33"/>
            <w:vAlign w:val="center"/>
          </w:tcPr>
          <w:p w:rsidR="006D5E0D" w:rsidRPr="00F47CE3" w:rsidRDefault="006D5E0D" w:rsidP="00D57E5C">
            <w:pPr>
              <w:widowControl w:val="0"/>
              <w:shd w:val="clear" w:color="auto" w:fill="E7E6E6" w:themeFill="background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YILLAR</w:t>
            </w:r>
          </w:p>
        </w:tc>
        <w:tc>
          <w:tcPr>
            <w:tcW w:w="7714" w:type="dxa"/>
            <w:gridSpan w:val="6"/>
            <w:shd w:val="clear" w:color="auto" w:fill="DEEAF6" w:themeFill="accent1" w:themeFillTint="33"/>
            <w:vAlign w:val="center"/>
          </w:tcPr>
          <w:p w:rsidR="006D5E0D" w:rsidRPr="00001CEB" w:rsidRDefault="006D5E0D" w:rsidP="00D57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ŞİRKET TÜRÜ</w:t>
            </w:r>
          </w:p>
        </w:tc>
        <w:tc>
          <w:tcPr>
            <w:tcW w:w="1071" w:type="dxa"/>
            <w:vMerge w:val="restart"/>
            <w:shd w:val="clear" w:color="auto" w:fill="DEEAF6" w:themeFill="accent1" w:themeFillTint="33"/>
            <w:vAlign w:val="center"/>
          </w:tcPr>
          <w:p w:rsidR="006D5E0D" w:rsidRPr="00001CEB" w:rsidRDefault="006D5E0D" w:rsidP="00D57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:rsidR="006D5E0D" w:rsidRPr="00F47CE3" w:rsidRDefault="006D5E0D" w:rsidP="00D57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6D5E0D" w:rsidRPr="00001CEB" w:rsidRDefault="006D5E0D" w:rsidP="00D57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F47CE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TOPLAM</w:t>
            </w:r>
          </w:p>
        </w:tc>
      </w:tr>
      <w:tr w:rsidR="006D5E0D" w:rsidRPr="00001CEB" w:rsidTr="00D57E5C">
        <w:trPr>
          <w:trHeight w:val="326"/>
        </w:trPr>
        <w:tc>
          <w:tcPr>
            <w:tcW w:w="948" w:type="dxa"/>
            <w:vMerge/>
            <w:shd w:val="clear" w:color="auto" w:fill="E7E6E6" w:themeFill="background2"/>
            <w:vAlign w:val="center"/>
          </w:tcPr>
          <w:p w:rsidR="006D5E0D" w:rsidRPr="00F47CE3" w:rsidRDefault="006D5E0D" w:rsidP="00D57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DEEAF6" w:themeFill="accent1" w:themeFillTint="33"/>
            <w:vAlign w:val="center"/>
          </w:tcPr>
          <w:p w:rsidR="006D5E0D" w:rsidRPr="00F47CE3" w:rsidRDefault="006D5E0D" w:rsidP="00D57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6D5E0D" w:rsidRPr="00F47CE3" w:rsidRDefault="006D5E0D" w:rsidP="00D57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A</w:t>
            </w:r>
            <w:r w:rsidRPr="00F47CE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NONİM</w:t>
            </w:r>
          </w:p>
        </w:tc>
        <w:tc>
          <w:tcPr>
            <w:tcW w:w="1205" w:type="dxa"/>
            <w:shd w:val="clear" w:color="auto" w:fill="DEEAF6" w:themeFill="accent1" w:themeFillTint="33"/>
            <w:vAlign w:val="center"/>
          </w:tcPr>
          <w:p w:rsidR="006D5E0D" w:rsidRPr="00F47CE3" w:rsidRDefault="006D5E0D" w:rsidP="00D57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6D5E0D" w:rsidRPr="00F47CE3" w:rsidRDefault="006D5E0D" w:rsidP="00D57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L</w:t>
            </w:r>
            <w:r w:rsidRPr="00F47CE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İMİTED</w:t>
            </w:r>
          </w:p>
        </w:tc>
        <w:tc>
          <w:tcPr>
            <w:tcW w:w="1205" w:type="dxa"/>
            <w:shd w:val="clear" w:color="auto" w:fill="DEEAF6" w:themeFill="accent1" w:themeFillTint="33"/>
            <w:vAlign w:val="center"/>
          </w:tcPr>
          <w:p w:rsidR="006D5E0D" w:rsidRPr="00F47CE3" w:rsidRDefault="006D5E0D" w:rsidP="00D57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H</w:t>
            </w:r>
            <w:r w:rsidRPr="00F47CE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AKİKİ </w:t>
            </w:r>
            <w:proofErr w:type="gramStart"/>
            <w:r w:rsidRPr="00F47CE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ŞAHIS(</w:t>
            </w:r>
            <w:proofErr w:type="gramEnd"/>
            <w:r w:rsidRPr="00F47CE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TİC. İŞLETME)</w:t>
            </w:r>
          </w:p>
        </w:tc>
        <w:tc>
          <w:tcPr>
            <w:tcW w:w="1338" w:type="dxa"/>
            <w:shd w:val="clear" w:color="auto" w:fill="DEEAF6" w:themeFill="accent1" w:themeFillTint="33"/>
            <w:vAlign w:val="center"/>
          </w:tcPr>
          <w:p w:rsidR="006D5E0D" w:rsidRPr="00F47CE3" w:rsidRDefault="006D5E0D" w:rsidP="00D57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</w:t>
            </w:r>
            <w:r w:rsidRPr="00F47CE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ERNEK İKTİSADİ İŞLETMESİ</w:t>
            </w:r>
          </w:p>
        </w:tc>
        <w:tc>
          <w:tcPr>
            <w:tcW w:w="1339" w:type="dxa"/>
            <w:shd w:val="clear" w:color="auto" w:fill="DEEAF6" w:themeFill="accent1" w:themeFillTint="33"/>
            <w:vAlign w:val="center"/>
          </w:tcPr>
          <w:p w:rsidR="006D5E0D" w:rsidRPr="00F47CE3" w:rsidRDefault="006D5E0D" w:rsidP="00D57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6D5E0D" w:rsidRPr="00F47CE3" w:rsidRDefault="006D5E0D" w:rsidP="00D57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KOLLEKTİF</w:t>
            </w:r>
          </w:p>
        </w:tc>
        <w:tc>
          <w:tcPr>
            <w:tcW w:w="1609" w:type="dxa"/>
            <w:shd w:val="clear" w:color="auto" w:fill="DEEAF6" w:themeFill="accent1" w:themeFillTint="33"/>
            <w:vAlign w:val="center"/>
          </w:tcPr>
          <w:p w:rsidR="006D5E0D" w:rsidRPr="00F47CE3" w:rsidRDefault="006D5E0D" w:rsidP="00D57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6D5E0D" w:rsidRPr="00F47CE3" w:rsidRDefault="006D5E0D" w:rsidP="00D57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KOOPERATİF</w:t>
            </w:r>
          </w:p>
        </w:tc>
        <w:tc>
          <w:tcPr>
            <w:tcW w:w="1071" w:type="dxa"/>
            <w:vMerge/>
            <w:shd w:val="clear" w:color="auto" w:fill="E7E6E6" w:themeFill="background2"/>
            <w:vAlign w:val="center"/>
          </w:tcPr>
          <w:p w:rsidR="006D5E0D" w:rsidRPr="00F47CE3" w:rsidRDefault="006D5E0D" w:rsidP="00D57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6D5E0D" w:rsidRPr="00001CEB" w:rsidTr="00D57E5C">
        <w:trPr>
          <w:trHeight w:val="326"/>
        </w:trPr>
        <w:tc>
          <w:tcPr>
            <w:tcW w:w="948" w:type="dxa"/>
            <w:shd w:val="clear" w:color="auto" w:fill="D0CECE" w:themeFill="background2" w:themeFillShade="E6"/>
            <w:vAlign w:val="center"/>
          </w:tcPr>
          <w:p w:rsidR="006D5E0D" w:rsidRPr="00001CEB" w:rsidRDefault="006D5E0D" w:rsidP="00D57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6D5E0D" w:rsidRPr="00C92701" w:rsidRDefault="006D5E0D" w:rsidP="00D57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6D5E0D" w:rsidRPr="00C92701" w:rsidRDefault="006D5E0D" w:rsidP="00D57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6D5E0D" w:rsidRPr="00C92701" w:rsidRDefault="006D5E0D" w:rsidP="00D57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:rsidR="006D5E0D" w:rsidRPr="00C92701" w:rsidRDefault="006D5E0D" w:rsidP="00D57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FFFFFF" w:themeFill="background1"/>
            <w:vAlign w:val="center"/>
          </w:tcPr>
          <w:p w:rsidR="006D5E0D" w:rsidRPr="00C92701" w:rsidRDefault="006D5E0D" w:rsidP="00D57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09" w:type="dxa"/>
            <w:shd w:val="clear" w:color="auto" w:fill="FFFFFF" w:themeFill="background1"/>
            <w:vAlign w:val="center"/>
          </w:tcPr>
          <w:p w:rsidR="006D5E0D" w:rsidRPr="00C92701" w:rsidRDefault="006D5E0D" w:rsidP="00D57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:rsidR="006D5E0D" w:rsidRPr="00C92701" w:rsidRDefault="006D5E0D" w:rsidP="00D57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6D5E0D" w:rsidRPr="00001CEB" w:rsidTr="00D57E5C">
        <w:trPr>
          <w:trHeight w:val="326"/>
        </w:trPr>
        <w:tc>
          <w:tcPr>
            <w:tcW w:w="948" w:type="dxa"/>
            <w:shd w:val="clear" w:color="auto" w:fill="D0CECE" w:themeFill="background2" w:themeFillShade="E6"/>
            <w:vAlign w:val="center"/>
          </w:tcPr>
          <w:p w:rsidR="006D5E0D" w:rsidRPr="00001CEB" w:rsidRDefault="006D5E0D" w:rsidP="00D57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6D5E0D" w:rsidRPr="00C92701" w:rsidRDefault="006D5E0D" w:rsidP="00D57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6D5E0D" w:rsidRPr="00C92701" w:rsidRDefault="006D5E0D" w:rsidP="00D57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6D5E0D" w:rsidRPr="00C92701" w:rsidRDefault="006D5E0D" w:rsidP="00D57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:rsidR="006D5E0D" w:rsidRPr="00C92701" w:rsidRDefault="006D5E0D" w:rsidP="00D57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FFFFFF" w:themeFill="background1"/>
            <w:vAlign w:val="center"/>
          </w:tcPr>
          <w:p w:rsidR="006D5E0D" w:rsidRPr="00C92701" w:rsidRDefault="006D5E0D" w:rsidP="00D57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09" w:type="dxa"/>
            <w:shd w:val="clear" w:color="auto" w:fill="FFFFFF" w:themeFill="background1"/>
            <w:vAlign w:val="center"/>
          </w:tcPr>
          <w:p w:rsidR="006D5E0D" w:rsidRPr="00C92701" w:rsidRDefault="006D5E0D" w:rsidP="00D57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:rsidR="006D5E0D" w:rsidRPr="00C92701" w:rsidRDefault="006D5E0D" w:rsidP="00D57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6D5E0D" w:rsidRPr="00001CEB" w:rsidTr="00D57E5C">
        <w:trPr>
          <w:trHeight w:val="326"/>
        </w:trPr>
        <w:tc>
          <w:tcPr>
            <w:tcW w:w="948" w:type="dxa"/>
            <w:shd w:val="clear" w:color="auto" w:fill="D0CECE" w:themeFill="background2" w:themeFillShade="E6"/>
            <w:vAlign w:val="center"/>
          </w:tcPr>
          <w:p w:rsidR="006D5E0D" w:rsidRPr="00001CEB" w:rsidRDefault="006D5E0D" w:rsidP="00D57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6D5E0D" w:rsidRPr="00C92701" w:rsidRDefault="006D5E0D" w:rsidP="00D57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6D5E0D" w:rsidRPr="00C92701" w:rsidRDefault="006D5E0D" w:rsidP="00D57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6D5E0D" w:rsidRPr="00C92701" w:rsidRDefault="006D5E0D" w:rsidP="00D57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:rsidR="006D5E0D" w:rsidRPr="00C92701" w:rsidRDefault="006D5E0D" w:rsidP="00D57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FFFFFF" w:themeFill="background1"/>
            <w:vAlign w:val="center"/>
          </w:tcPr>
          <w:p w:rsidR="006D5E0D" w:rsidRPr="00C92701" w:rsidRDefault="006D5E0D" w:rsidP="00D57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09" w:type="dxa"/>
            <w:shd w:val="clear" w:color="auto" w:fill="FFFFFF" w:themeFill="background1"/>
            <w:vAlign w:val="center"/>
          </w:tcPr>
          <w:p w:rsidR="006D5E0D" w:rsidRPr="00C92701" w:rsidRDefault="006D5E0D" w:rsidP="00D57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:rsidR="006D5E0D" w:rsidRPr="00C92701" w:rsidRDefault="006D5E0D" w:rsidP="00D57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2E70B8" w:rsidRPr="00001CEB" w:rsidTr="00D57E5C">
        <w:trPr>
          <w:trHeight w:val="326"/>
        </w:trPr>
        <w:tc>
          <w:tcPr>
            <w:tcW w:w="948" w:type="dxa"/>
            <w:shd w:val="clear" w:color="auto" w:fill="D0CECE" w:themeFill="background2" w:themeFillShade="E6"/>
            <w:vAlign w:val="center"/>
          </w:tcPr>
          <w:p w:rsidR="002E70B8" w:rsidRDefault="002E70B8" w:rsidP="00D57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2024</w:t>
            </w:r>
            <w:bookmarkStart w:id="0" w:name="_GoBack"/>
            <w:bookmarkEnd w:id="0"/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2E70B8" w:rsidRPr="00C92701" w:rsidRDefault="002E70B8" w:rsidP="00D57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2E70B8" w:rsidRPr="00C92701" w:rsidRDefault="002E70B8" w:rsidP="00D57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2E70B8" w:rsidRPr="00C92701" w:rsidRDefault="002E70B8" w:rsidP="00D57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:rsidR="002E70B8" w:rsidRPr="00C92701" w:rsidRDefault="002E70B8" w:rsidP="00D57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FFFFFF" w:themeFill="background1"/>
            <w:vAlign w:val="center"/>
          </w:tcPr>
          <w:p w:rsidR="002E70B8" w:rsidRPr="00C92701" w:rsidRDefault="002E70B8" w:rsidP="00D57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09" w:type="dxa"/>
            <w:shd w:val="clear" w:color="auto" w:fill="FFFFFF" w:themeFill="background1"/>
            <w:vAlign w:val="center"/>
          </w:tcPr>
          <w:p w:rsidR="002E70B8" w:rsidRPr="00C92701" w:rsidRDefault="002E70B8" w:rsidP="00D57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:rsidR="002E70B8" w:rsidRPr="00C92701" w:rsidRDefault="002E70B8" w:rsidP="00D57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6D5E0D" w:rsidRPr="00CC5CB9" w:rsidRDefault="006D5E0D" w:rsidP="006D5E0D">
      <w:pPr>
        <w:widowControl w:val="0"/>
        <w:autoSpaceDE w:val="0"/>
        <w:autoSpaceDN w:val="0"/>
        <w:adjustRightInd w:val="0"/>
        <w:ind w:hanging="426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CC5CB9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Kaynak: Bartın Ticaret ve Sanayi Odası</w:t>
      </w:r>
    </w:p>
    <w:p w:rsidR="00D0611D" w:rsidRDefault="00D0611D"/>
    <w:sectPr w:rsidR="00D06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6D1"/>
    <w:rsid w:val="00225940"/>
    <w:rsid w:val="002B56D1"/>
    <w:rsid w:val="002E70B8"/>
    <w:rsid w:val="0058253C"/>
    <w:rsid w:val="00672AE6"/>
    <w:rsid w:val="006D5E0D"/>
    <w:rsid w:val="00CC302C"/>
    <w:rsid w:val="00D0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2198A"/>
  <w15:chartTrackingRefBased/>
  <w15:docId w15:val="{FAB0BF69-FD61-4480-A556-32208EFB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5940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D5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BİLEN</dc:creator>
  <cp:keywords/>
  <dc:description/>
  <cp:lastModifiedBy>Gülsemin ZIRTILOĞLU</cp:lastModifiedBy>
  <cp:revision>7</cp:revision>
  <dcterms:created xsi:type="dcterms:W3CDTF">2020-03-11T14:16:00Z</dcterms:created>
  <dcterms:modified xsi:type="dcterms:W3CDTF">2025-04-08T08:48:00Z</dcterms:modified>
</cp:coreProperties>
</file>