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C9" w:rsidRPr="000E4774" w:rsidRDefault="00F70388" w:rsidP="003B38E8">
      <w:pPr>
        <w:rPr>
          <w:rFonts w:ascii="Tahoma" w:hAnsi="Tahoma" w:cs="Tahoma"/>
          <w:b/>
        </w:rPr>
      </w:pPr>
      <w:r w:rsidRPr="000E4774">
        <w:rPr>
          <w:rFonts w:ascii="Tahoma" w:hAnsi="Tahoma" w:cs="Tahoma"/>
          <w:b/>
        </w:rPr>
        <w:t xml:space="preserve">BARTIN </w:t>
      </w:r>
      <w:r w:rsidR="00E934C9" w:rsidRPr="000E4774">
        <w:rPr>
          <w:rFonts w:ascii="Tahoma" w:hAnsi="Tahoma" w:cs="Tahoma"/>
          <w:b/>
        </w:rPr>
        <w:t>LİMAN BAŞKANLIĞI</w:t>
      </w:r>
    </w:p>
    <w:p w:rsidR="00E934C9" w:rsidRPr="000E4774" w:rsidRDefault="00E934C9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221"/>
        <w:gridCol w:w="1276"/>
        <w:gridCol w:w="1631"/>
        <w:gridCol w:w="1204"/>
        <w:gridCol w:w="1347"/>
        <w:gridCol w:w="1276"/>
      </w:tblGrid>
      <w:tr w:rsidR="007E4199" w:rsidRPr="000E4774" w:rsidTr="007E4199">
        <w:trPr>
          <w:trHeight w:val="74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7E4199" w:rsidRPr="000E4774" w:rsidRDefault="007E4199" w:rsidP="007E4199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Bartın Limanı ve Liman Başkanlığı İşlem Hacimleri</w:t>
            </w:r>
          </w:p>
        </w:tc>
      </w:tr>
      <w:tr w:rsidR="007E4199" w:rsidRPr="000E4774" w:rsidTr="007E4199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Gelen gemi</w:t>
            </w:r>
            <w:r w:rsidR="00D90DF2"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Yıllık</w:t>
            </w:r>
          </w:p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Artış (%)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Elleçlenen</w:t>
            </w:r>
            <w:proofErr w:type="spellEnd"/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yük</w:t>
            </w:r>
          </w:p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(ton/yıl)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Yıllık</w:t>
            </w:r>
          </w:p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Artış (%)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Gemiadamı</w:t>
            </w:r>
            <w:proofErr w:type="spellEnd"/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Yıllık</w:t>
            </w:r>
          </w:p>
          <w:p w:rsidR="00E934C9" w:rsidRPr="000E4774" w:rsidRDefault="00E934C9" w:rsidP="00D90DF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Artış (%)</w:t>
            </w:r>
          </w:p>
        </w:tc>
      </w:tr>
      <w:tr w:rsidR="007E4199" w:rsidRPr="000E4774" w:rsidTr="007E419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4C9" w:rsidRPr="000E4774" w:rsidTr="007E4199">
        <w:trPr>
          <w:trHeight w:val="218"/>
        </w:trPr>
        <w:tc>
          <w:tcPr>
            <w:tcW w:w="1968" w:type="dxa"/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2011</w:t>
            </w:r>
          </w:p>
        </w:tc>
        <w:tc>
          <w:tcPr>
            <w:tcW w:w="1221" w:type="dxa"/>
            <w:noWrap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489</w:t>
            </w:r>
          </w:p>
        </w:tc>
        <w:tc>
          <w:tcPr>
            <w:tcW w:w="1276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631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1,146,328.00</w:t>
            </w:r>
          </w:p>
        </w:tc>
        <w:tc>
          <w:tcPr>
            <w:tcW w:w="1204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347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529</w:t>
            </w:r>
          </w:p>
        </w:tc>
        <w:tc>
          <w:tcPr>
            <w:tcW w:w="1276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E934C9" w:rsidRPr="000E4774" w:rsidTr="007E4199">
        <w:trPr>
          <w:trHeight w:val="218"/>
        </w:trPr>
        <w:tc>
          <w:tcPr>
            <w:tcW w:w="1968" w:type="dxa"/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21" w:type="dxa"/>
            <w:noWrap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503</w:t>
            </w:r>
          </w:p>
        </w:tc>
        <w:tc>
          <w:tcPr>
            <w:tcW w:w="1276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2,86</w:t>
            </w:r>
          </w:p>
        </w:tc>
        <w:tc>
          <w:tcPr>
            <w:tcW w:w="1631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1,317,819.00</w:t>
            </w:r>
          </w:p>
        </w:tc>
        <w:tc>
          <w:tcPr>
            <w:tcW w:w="1204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14,96</w:t>
            </w:r>
          </w:p>
        </w:tc>
        <w:tc>
          <w:tcPr>
            <w:tcW w:w="1347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535</w:t>
            </w:r>
          </w:p>
        </w:tc>
        <w:tc>
          <w:tcPr>
            <w:tcW w:w="1276" w:type="dxa"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1,13</w:t>
            </w:r>
          </w:p>
        </w:tc>
      </w:tr>
      <w:tr w:rsidR="007E4199" w:rsidRPr="000E4774" w:rsidTr="007E41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25,45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1,778,945.00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34,99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558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90DF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4,30</w:t>
            </w:r>
          </w:p>
        </w:tc>
      </w:tr>
      <w:tr w:rsidR="007E4199" w:rsidRPr="000E4774" w:rsidTr="007E4199">
        <w:trPr>
          <w:trHeight w:val="218"/>
        </w:trPr>
        <w:tc>
          <w:tcPr>
            <w:tcW w:w="318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934C9" w:rsidRPr="000E4774" w:rsidRDefault="00E934C9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4C9" w:rsidRPr="000E4774" w:rsidTr="007E4199">
        <w:trPr>
          <w:trHeight w:val="218"/>
        </w:trPr>
        <w:tc>
          <w:tcPr>
            <w:tcW w:w="1968" w:type="dxa"/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221" w:type="dxa"/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199" w:rsidRPr="000E4774" w:rsidTr="007E41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199" w:rsidRPr="000E4774" w:rsidTr="007E419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4C9" w:rsidRPr="000E4774" w:rsidTr="007E4199">
        <w:trPr>
          <w:trHeight w:val="218"/>
        </w:trPr>
        <w:tc>
          <w:tcPr>
            <w:tcW w:w="1968" w:type="dxa"/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21" w:type="dxa"/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4C9" w:rsidRPr="000E4774" w:rsidTr="007E41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4C9" w:rsidRPr="000E4774" w:rsidTr="007E4199">
        <w:trPr>
          <w:trHeight w:val="218"/>
        </w:trPr>
        <w:tc>
          <w:tcPr>
            <w:tcW w:w="318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934C9" w:rsidRPr="000E4774" w:rsidRDefault="00E934C9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4C9" w:rsidRPr="000E4774" w:rsidTr="007E4199">
        <w:trPr>
          <w:trHeight w:val="218"/>
        </w:trPr>
        <w:tc>
          <w:tcPr>
            <w:tcW w:w="1968" w:type="dxa"/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21" w:type="dxa"/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934C9" w:rsidRPr="000E4774" w:rsidTr="007E419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934C9" w:rsidRPr="000E4774" w:rsidRDefault="00E934C9" w:rsidP="00D05129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199" w:rsidRPr="000E4774" w:rsidTr="007E4199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noWrap/>
            <w:vAlign w:val="center"/>
          </w:tcPr>
          <w:p w:rsidR="001F0FD7" w:rsidRPr="000E4774" w:rsidRDefault="001F0FD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4774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noWrap/>
            <w:vAlign w:val="center"/>
          </w:tcPr>
          <w:p w:rsidR="001F0FD7" w:rsidRPr="000E4774" w:rsidRDefault="001F0FD7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0FD7" w:rsidRPr="000E4774" w:rsidRDefault="001F0FD7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</w:tcPr>
          <w:p w:rsidR="001F0FD7" w:rsidRPr="000E4774" w:rsidRDefault="001F0FD7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1F0FD7" w:rsidRPr="000E4774" w:rsidRDefault="001F0FD7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</w:tcBorders>
          </w:tcPr>
          <w:p w:rsidR="001F0FD7" w:rsidRPr="000E4774" w:rsidRDefault="001F0FD7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0FD7" w:rsidRPr="000E4774" w:rsidRDefault="001F0FD7" w:rsidP="00D051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4199" w:rsidRPr="000E4774" w:rsidTr="007E4199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noWrap/>
            <w:vAlign w:val="center"/>
          </w:tcPr>
          <w:p w:rsidR="001F0FD7" w:rsidRPr="000E4774" w:rsidRDefault="001F0FD7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E4774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noWrap/>
            <w:vAlign w:val="center"/>
          </w:tcPr>
          <w:p w:rsidR="001F0FD7" w:rsidRPr="000E4774" w:rsidRDefault="001F0FD7" w:rsidP="001F0F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750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FD7" w:rsidRPr="000E4774" w:rsidRDefault="001F0FD7" w:rsidP="001F0F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F0FD7" w:rsidRPr="000E4774" w:rsidRDefault="001F0FD7" w:rsidP="001F0F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2,000,000.00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1F0FD7" w:rsidRPr="000E4774" w:rsidRDefault="001F0FD7" w:rsidP="001F0F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1F0FD7" w:rsidRPr="000E4774" w:rsidRDefault="001F0FD7" w:rsidP="001F0F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640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0FD7" w:rsidRPr="000E4774" w:rsidRDefault="001F0FD7" w:rsidP="001F0FD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E477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</w:tr>
    </w:tbl>
    <w:p w:rsidR="00E934C9" w:rsidRPr="000E4774" w:rsidRDefault="00E934C9" w:rsidP="003B38E8">
      <w:pPr>
        <w:rPr>
          <w:rFonts w:ascii="Tahoma" w:hAnsi="Tahoma" w:cs="Tahoma"/>
          <w:sz w:val="20"/>
          <w:szCs w:val="20"/>
        </w:rPr>
      </w:pPr>
    </w:p>
    <w:p w:rsidR="00E934C9" w:rsidRPr="000E4774" w:rsidRDefault="00E934C9" w:rsidP="003B38E8">
      <w:pPr>
        <w:rPr>
          <w:rFonts w:ascii="Tahoma" w:hAnsi="Tahoma" w:cs="Tahoma"/>
          <w:sz w:val="20"/>
          <w:szCs w:val="20"/>
        </w:rPr>
      </w:pPr>
    </w:p>
    <w:p w:rsidR="00E934C9" w:rsidRPr="000E4774" w:rsidRDefault="00400FAD" w:rsidP="00400FAD">
      <w:pPr>
        <w:tabs>
          <w:tab w:val="left" w:pos="6510"/>
        </w:tabs>
        <w:rPr>
          <w:rFonts w:ascii="Tahoma" w:hAnsi="Tahoma" w:cs="Tahoma"/>
          <w:sz w:val="20"/>
          <w:szCs w:val="20"/>
        </w:rPr>
      </w:pPr>
      <w:r w:rsidRPr="000E4774">
        <w:rPr>
          <w:rFonts w:ascii="Tahoma" w:hAnsi="Tahoma" w:cs="Tahoma"/>
          <w:sz w:val="20"/>
          <w:szCs w:val="20"/>
        </w:rPr>
        <w:tab/>
      </w:r>
    </w:p>
    <w:p w:rsidR="00E934C9" w:rsidRPr="000E4774" w:rsidRDefault="00E934C9" w:rsidP="00C8007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4774">
        <w:rPr>
          <w:rFonts w:ascii="Tahoma" w:hAnsi="Tahoma" w:cs="Tahoma"/>
          <w:sz w:val="20"/>
          <w:szCs w:val="20"/>
        </w:rPr>
        <w:t xml:space="preserve">2015 Hedefi olarak, gelen gemi, </w:t>
      </w:r>
      <w:proofErr w:type="spellStart"/>
      <w:r w:rsidRPr="000E4774">
        <w:rPr>
          <w:rFonts w:ascii="Tahoma" w:hAnsi="Tahoma" w:cs="Tahoma"/>
          <w:sz w:val="20"/>
          <w:szCs w:val="20"/>
        </w:rPr>
        <w:t>Elleçlenen</w:t>
      </w:r>
      <w:proofErr w:type="spellEnd"/>
      <w:r w:rsidRPr="000E4774">
        <w:rPr>
          <w:rFonts w:ascii="Tahoma" w:hAnsi="Tahoma" w:cs="Tahoma"/>
          <w:sz w:val="20"/>
          <w:szCs w:val="20"/>
        </w:rPr>
        <w:t xml:space="preserve"> yük ve </w:t>
      </w:r>
      <w:proofErr w:type="spellStart"/>
      <w:r w:rsidRPr="000E4774">
        <w:rPr>
          <w:rFonts w:ascii="Tahoma" w:hAnsi="Tahoma" w:cs="Tahoma"/>
          <w:sz w:val="20"/>
          <w:szCs w:val="20"/>
        </w:rPr>
        <w:t>Gemiadamı</w:t>
      </w:r>
      <w:proofErr w:type="spellEnd"/>
      <w:r w:rsidRPr="000E4774">
        <w:rPr>
          <w:rFonts w:ascii="Tahoma" w:hAnsi="Tahoma" w:cs="Tahoma"/>
          <w:sz w:val="20"/>
          <w:szCs w:val="20"/>
        </w:rPr>
        <w:t xml:space="preserve"> sayısının artışları ile ilgili olarak Bartın limanı için % 15 rakamı kabul edilebilir ve gerçekleştirilebilecek bir hedeftir. </w:t>
      </w:r>
      <w:proofErr w:type="gramStart"/>
      <w:r w:rsidRPr="000E4774">
        <w:rPr>
          <w:rFonts w:ascii="Tahoma" w:hAnsi="Tahoma" w:cs="Tahoma"/>
          <w:sz w:val="20"/>
          <w:szCs w:val="20"/>
        </w:rPr>
        <w:t>(</w:t>
      </w:r>
      <w:proofErr w:type="gramEnd"/>
      <w:r w:rsidRPr="000E4774">
        <w:rPr>
          <w:rFonts w:ascii="Tahoma" w:hAnsi="Tahoma" w:cs="Tahoma"/>
          <w:sz w:val="20"/>
          <w:szCs w:val="20"/>
        </w:rPr>
        <w:t>Bu hedefi etkileyecek limandaki çalışma süresi, tahmil tahliye şekilleri gibi başka unsurların olmasına rağmen. )</w:t>
      </w:r>
    </w:p>
    <w:sectPr w:rsidR="00E934C9" w:rsidRPr="000E4774" w:rsidSect="00F70388">
      <w:footerReference w:type="default" r:id="rId7"/>
      <w:pgSz w:w="11906" w:h="16838"/>
      <w:pgMar w:top="1418" w:right="1418" w:bottom="1418" w:left="1418" w:header="709" w:footer="709" w:gutter="0"/>
      <w:pgNumType w:start="1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A6" w:rsidRDefault="00BF66A6" w:rsidP="00283322">
      <w:r>
        <w:separator/>
      </w:r>
    </w:p>
  </w:endnote>
  <w:endnote w:type="continuationSeparator" w:id="0">
    <w:p w:rsidR="00BF66A6" w:rsidRDefault="00BF66A6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C9" w:rsidRDefault="007A4A46">
    <w:pPr>
      <w:pStyle w:val="Altbilgi"/>
      <w:jc w:val="center"/>
    </w:pPr>
    <w:r w:rsidRPr="00283322">
      <w:rPr>
        <w:rFonts w:ascii="Tahoma" w:hAnsi="Tahoma" w:cs="Tahoma"/>
        <w:sz w:val="18"/>
        <w:szCs w:val="18"/>
      </w:rPr>
      <w:fldChar w:fldCharType="begin"/>
    </w:r>
    <w:r w:rsidR="00E934C9" w:rsidRPr="00283322">
      <w:rPr>
        <w:rFonts w:ascii="Tahoma" w:hAnsi="Tahoma" w:cs="Tahoma"/>
        <w:sz w:val="18"/>
        <w:szCs w:val="18"/>
      </w:rPr>
      <w:instrText>PAGE</w:instrText>
    </w:r>
    <w:r w:rsidRPr="00283322">
      <w:rPr>
        <w:rFonts w:ascii="Tahoma" w:hAnsi="Tahoma" w:cs="Tahoma"/>
        <w:sz w:val="18"/>
        <w:szCs w:val="18"/>
      </w:rPr>
      <w:fldChar w:fldCharType="separate"/>
    </w:r>
    <w:r w:rsidR="000E4774">
      <w:rPr>
        <w:rFonts w:ascii="Tahoma" w:hAnsi="Tahoma" w:cs="Tahoma"/>
        <w:noProof/>
        <w:sz w:val="18"/>
        <w:szCs w:val="18"/>
      </w:rPr>
      <w:t>105</w:t>
    </w:r>
    <w:r w:rsidRPr="00283322">
      <w:rPr>
        <w:rFonts w:ascii="Tahoma" w:hAnsi="Tahoma" w:cs="Tahoma"/>
        <w:sz w:val="18"/>
        <w:szCs w:val="18"/>
      </w:rPr>
      <w:fldChar w:fldCharType="end"/>
    </w:r>
  </w:p>
  <w:p w:rsidR="00E934C9" w:rsidRPr="00F70388" w:rsidRDefault="00F70388" w:rsidP="00F70388">
    <w:pPr>
      <w:jc w:val="right"/>
      <w:rPr>
        <w:rFonts w:ascii="Tahoma" w:hAnsi="Tahoma" w:cs="Tahoma"/>
        <w:sz w:val="18"/>
        <w:szCs w:val="18"/>
      </w:rPr>
    </w:pPr>
    <w:r w:rsidRPr="00F70388">
      <w:rPr>
        <w:rFonts w:ascii="Tahoma" w:hAnsi="Tahoma" w:cs="Tahoma"/>
        <w:sz w:val="18"/>
        <w:szCs w:val="18"/>
      </w:rPr>
      <w:t>BARTIN LİMAN BAŞKANLIĞI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A6" w:rsidRDefault="00BF66A6" w:rsidP="00283322">
      <w:r>
        <w:separator/>
      </w:r>
    </w:p>
  </w:footnote>
  <w:footnote w:type="continuationSeparator" w:id="0">
    <w:p w:rsidR="00BF66A6" w:rsidRDefault="00BF66A6" w:rsidP="00283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9AF"/>
    <w:multiLevelType w:val="hybridMultilevel"/>
    <w:tmpl w:val="AEBAC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10EBE"/>
    <w:rsid w:val="000168B2"/>
    <w:rsid w:val="0004582D"/>
    <w:rsid w:val="00084CCF"/>
    <w:rsid w:val="000865F0"/>
    <w:rsid w:val="000A73CC"/>
    <w:rsid w:val="000B5167"/>
    <w:rsid w:val="000E4774"/>
    <w:rsid w:val="001021E8"/>
    <w:rsid w:val="0010597D"/>
    <w:rsid w:val="0012043B"/>
    <w:rsid w:val="001364B7"/>
    <w:rsid w:val="00150FE8"/>
    <w:rsid w:val="00177D54"/>
    <w:rsid w:val="001A3514"/>
    <w:rsid w:val="001E3CC5"/>
    <w:rsid w:val="001E780D"/>
    <w:rsid w:val="001F0FD7"/>
    <w:rsid w:val="00225D7D"/>
    <w:rsid w:val="002332F8"/>
    <w:rsid w:val="00283322"/>
    <w:rsid w:val="002A443E"/>
    <w:rsid w:val="002B4F50"/>
    <w:rsid w:val="002F48F9"/>
    <w:rsid w:val="002F6E42"/>
    <w:rsid w:val="0030286D"/>
    <w:rsid w:val="00304CD0"/>
    <w:rsid w:val="0035574C"/>
    <w:rsid w:val="00366E6F"/>
    <w:rsid w:val="00380225"/>
    <w:rsid w:val="003B38E8"/>
    <w:rsid w:val="003B3CEC"/>
    <w:rsid w:val="003D4A40"/>
    <w:rsid w:val="00400FAD"/>
    <w:rsid w:val="00406677"/>
    <w:rsid w:val="00411D30"/>
    <w:rsid w:val="00420C3A"/>
    <w:rsid w:val="004264F4"/>
    <w:rsid w:val="0043675E"/>
    <w:rsid w:val="00474096"/>
    <w:rsid w:val="00484DEB"/>
    <w:rsid w:val="004C153F"/>
    <w:rsid w:val="004C3378"/>
    <w:rsid w:val="004C599C"/>
    <w:rsid w:val="004E0FB5"/>
    <w:rsid w:val="004E2D2A"/>
    <w:rsid w:val="004F2A2B"/>
    <w:rsid w:val="005011E9"/>
    <w:rsid w:val="00524F52"/>
    <w:rsid w:val="00543E28"/>
    <w:rsid w:val="00572F53"/>
    <w:rsid w:val="005746C8"/>
    <w:rsid w:val="0059471E"/>
    <w:rsid w:val="005A3EA9"/>
    <w:rsid w:val="005C21D0"/>
    <w:rsid w:val="005D7A66"/>
    <w:rsid w:val="005E238F"/>
    <w:rsid w:val="005F6C41"/>
    <w:rsid w:val="00615A16"/>
    <w:rsid w:val="00616E71"/>
    <w:rsid w:val="0064329A"/>
    <w:rsid w:val="00666CFC"/>
    <w:rsid w:val="006821A3"/>
    <w:rsid w:val="00690617"/>
    <w:rsid w:val="006E5926"/>
    <w:rsid w:val="00724C82"/>
    <w:rsid w:val="0073214C"/>
    <w:rsid w:val="0073298B"/>
    <w:rsid w:val="00753B8A"/>
    <w:rsid w:val="00766D8C"/>
    <w:rsid w:val="007A4A46"/>
    <w:rsid w:val="007C3AE9"/>
    <w:rsid w:val="007E4199"/>
    <w:rsid w:val="00827749"/>
    <w:rsid w:val="00833260"/>
    <w:rsid w:val="00854417"/>
    <w:rsid w:val="008B069C"/>
    <w:rsid w:val="008C1C27"/>
    <w:rsid w:val="008D5F36"/>
    <w:rsid w:val="008E3D8D"/>
    <w:rsid w:val="008F364E"/>
    <w:rsid w:val="00901A9F"/>
    <w:rsid w:val="00903D33"/>
    <w:rsid w:val="009179A4"/>
    <w:rsid w:val="0095166B"/>
    <w:rsid w:val="009568C9"/>
    <w:rsid w:val="009657CB"/>
    <w:rsid w:val="00992CD4"/>
    <w:rsid w:val="009A3835"/>
    <w:rsid w:val="009C1736"/>
    <w:rsid w:val="00A07FA4"/>
    <w:rsid w:val="00A10277"/>
    <w:rsid w:val="00A34783"/>
    <w:rsid w:val="00A460DD"/>
    <w:rsid w:val="00A5701F"/>
    <w:rsid w:val="00AD6022"/>
    <w:rsid w:val="00B06F16"/>
    <w:rsid w:val="00B117B9"/>
    <w:rsid w:val="00B248D0"/>
    <w:rsid w:val="00B256A4"/>
    <w:rsid w:val="00B41CF0"/>
    <w:rsid w:val="00B94879"/>
    <w:rsid w:val="00B95E27"/>
    <w:rsid w:val="00BA0332"/>
    <w:rsid w:val="00BA170F"/>
    <w:rsid w:val="00BA5E1E"/>
    <w:rsid w:val="00BB34D6"/>
    <w:rsid w:val="00BF3EF0"/>
    <w:rsid w:val="00BF66A6"/>
    <w:rsid w:val="00C20116"/>
    <w:rsid w:val="00C5239E"/>
    <w:rsid w:val="00C80074"/>
    <w:rsid w:val="00C9391C"/>
    <w:rsid w:val="00CA31C9"/>
    <w:rsid w:val="00CD2B3E"/>
    <w:rsid w:val="00CE712A"/>
    <w:rsid w:val="00D05129"/>
    <w:rsid w:val="00D17943"/>
    <w:rsid w:val="00D30658"/>
    <w:rsid w:val="00D378A2"/>
    <w:rsid w:val="00D4503B"/>
    <w:rsid w:val="00D848FB"/>
    <w:rsid w:val="00D90DF2"/>
    <w:rsid w:val="00D97E8A"/>
    <w:rsid w:val="00E07B5F"/>
    <w:rsid w:val="00E21669"/>
    <w:rsid w:val="00E35C68"/>
    <w:rsid w:val="00E363B3"/>
    <w:rsid w:val="00E56AA1"/>
    <w:rsid w:val="00E90116"/>
    <w:rsid w:val="00E934C9"/>
    <w:rsid w:val="00EB53F0"/>
    <w:rsid w:val="00EF30A3"/>
    <w:rsid w:val="00F07682"/>
    <w:rsid w:val="00F10C96"/>
    <w:rsid w:val="00F37458"/>
    <w:rsid w:val="00F439C1"/>
    <w:rsid w:val="00F46DC9"/>
    <w:rsid w:val="00F56B33"/>
    <w:rsid w:val="00F70388"/>
    <w:rsid w:val="00F87C8F"/>
    <w:rsid w:val="00FA2523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16E71"/>
    <w:rPr>
      <w:rFonts w:ascii="Tahom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283322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83322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GUMRUK MUDURLUGU</dc:title>
  <dc:creator>ERAY</dc:creator>
  <cp:lastModifiedBy>ERAY</cp:lastModifiedBy>
  <cp:revision>12</cp:revision>
  <cp:lastPrinted>2014-02-11T09:06:00Z</cp:lastPrinted>
  <dcterms:created xsi:type="dcterms:W3CDTF">2014-02-18T11:48:00Z</dcterms:created>
  <dcterms:modified xsi:type="dcterms:W3CDTF">2014-03-17T12:48:00Z</dcterms:modified>
</cp:coreProperties>
</file>